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6"/>
      </w:tblGrid>
      <w:tr w:rsidR="00A84364" w:rsidRPr="00A84364" w:rsidTr="00A84364">
        <w:trPr>
          <w:trHeight w:val="1174"/>
        </w:trPr>
        <w:tc>
          <w:tcPr>
            <w:tcW w:w="9634" w:type="dxa"/>
            <w:tcBorders>
              <w:top w:val="thickThinSmallGap" w:sz="12" w:space="0" w:color="000000"/>
              <w:left w:val="thickThinSmallGap" w:sz="1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하나금융나눔재단</w:t>
            </w:r>
            <w:proofErr w:type="spellEnd"/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-JA Korea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와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함께하는</w:t>
            </w:r>
          </w:p>
          <w:p w:rsidR="00A84364" w:rsidRPr="00A84364" w:rsidRDefault="00A84364" w:rsidP="00A8436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제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11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회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농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·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산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·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어촌지역</w:t>
            </w:r>
            <w:proofErr w:type="spellEnd"/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교사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&amp;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어린이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경제교육</w:t>
            </w:r>
          </w:p>
        </w:tc>
      </w:tr>
    </w:tbl>
    <w:p w:rsidR="00A84364" w:rsidRPr="00A84364" w:rsidRDefault="00A84364" w:rsidP="00A84364">
      <w:pPr>
        <w:shd w:val="clear" w:color="auto" w:fill="FFFFFF"/>
        <w:spacing w:after="0" w:line="384" w:lineRule="auto"/>
        <w:ind w:left="200" w:righ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spacing w:after="0" w:line="240" w:lineRule="auto"/>
        <w:ind w:left="200" w:right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‘</w:t>
      </w:r>
      <w:proofErr w:type="spellStart"/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농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·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산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·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어촌지역</w:t>
      </w:r>
      <w:proofErr w:type="spellEnd"/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교사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 xml:space="preserve"> &amp;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어린이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경제교육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’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은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하나금융나눔재단의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지원으로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교육적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혜택에서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소외된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농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ㆍ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산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ㆍ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어촌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지역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소도시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아동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ㆍ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청소년들이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경제교육을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통해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자신의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미래를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스스로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개척할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있는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역량을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키워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성공적인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삶을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살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있도록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돕고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있습니다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올해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11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회를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맞이하는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이번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사업을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통해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교사들에게는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역량강화와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힐링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시간을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아동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2"/>
          <w:shd w:val="clear" w:color="auto" w:fill="FFFFFF"/>
        </w:rPr>
        <w:t>ㆍ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청소년들에게는</w:t>
      </w:r>
      <w:proofErr w:type="spellEnd"/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올바른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경제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개념과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건강한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경제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습관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가질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있도록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지원하오니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많은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관심과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참여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바랍니다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.</w:t>
      </w:r>
    </w:p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1.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사업개요</w:t>
      </w:r>
    </w:p>
    <w:p w:rsidR="00A84364" w:rsidRPr="00A84364" w:rsidRDefault="00A84364" w:rsidP="008A0607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기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10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~ 2018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</w:p>
    <w:p w:rsidR="00A84364" w:rsidRPr="00A84364" w:rsidRDefault="00A84364" w:rsidP="008A0607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농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산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어촌지역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아동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청소년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교육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지원시설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지역아동센터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방과후아카데미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등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A84364" w:rsidRPr="00A84364" w:rsidRDefault="00A84364" w:rsidP="008A0607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용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전액무료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교통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,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숙식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,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교재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등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연수참여와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교육진행에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관한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모든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비용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지원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)</w:t>
      </w:r>
    </w:p>
    <w:p w:rsidR="00A84364" w:rsidRDefault="00A84364" w:rsidP="008A0607">
      <w:pPr>
        <w:widowControl/>
        <w:wordWrap/>
        <w:autoSpaceDE/>
        <w:autoSpaceDN/>
        <w:spacing w:after="0" w:line="276" w:lineRule="auto"/>
        <w:jc w:val="left"/>
        <w:rPr>
          <w:rFonts w:ascii="굴림" w:eastAsia="맑은 고딕" w:hAnsi="굴림" w:cs="굴림"/>
          <w:kern w:val="0"/>
          <w:sz w:val="22"/>
          <w:shd w:val="clear" w:color="auto" w:fill="FFFFFF"/>
        </w:rPr>
      </w:pPr>
      <w:r w:rsidRPr="00A84364">
        <w:rPr>
          <w:rFonts w:ascii="MS Gothic" w:eastAsia="MS Gothic" w:hAnsi="MS Gothic" w:cs="MS Gothic" w:hint="eastAsia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내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용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경제교육을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위한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및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kern w:val="0"/>
          <w:sz w:val="22"/>
          <w:shd w:val="clear" w:color="auto" w:fill="FFFFFF"/>
        </w:rPr>
        <w:t>교재지원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2841"/>
        <w:gridCol w:w="992"/>
        <w:gridCol w:w="1083"/>
      </w:tblGrid>
      <w:tr w:rsidR="008B7A10" w:rsidRPr="00A84364" w:rsidTr="008B7A10">
        <w:trPr>
          <w:jc w:val="center"/>
        </w:trPr>
        <w:tc>
          <w:tcPr>
            <w:tcW w:w="562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</w:rPr>
              <w:t>분류</w:t>
            </w:r>
          </w:p>
        </w:tc>
        <w:tc>
          <w:tcPr>
            <w:tcW w:w="2841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</w:rPr>
              <w:t>내용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</w:rPr>
              <w:t>지원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</w:rPr>
              <w:t>신청서</w:t>
            </w:r>
          </w:p>
        </w:tc>
      </w:tr>
      <w:tr w:rsidR="008B7A10" w:rsidRPr="00A84364" w:rsidTr="008B7A10">
        <w:trPr>
          <w:jc w:val="center"/>
        </w:trPr>
        <w:tc>
          <w:tcPr>
            <w:tcW w:w="562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kern w:val="0"/>
                <w:sz w:val="22"/>
              </w:rPr>
              <w:t>1</w:t>
            </w:r>
          </w:p>
        </w:tc>
        <w:tc>
          <w:tcPr>
            <w:tcW w:w="2977" w:type="dxa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kern w:val="0"/>
                <w:sz w:val="22"/>
                <w:u w:val="single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  <w:u w:val="single"/>
              </w:rPr>
              <w:t>신규참여기관</w:t>
            </w:r>
          </w:p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proofErr w:type="gramStart"/>
            <w:r w:rsidRPr="00A84364">
              <w:rPr>
                <w:rFonts w:eastAsiaTheme="minorHAnsi" w:cs="굴림" w:hint="eastAsia"/>
                <w:kern w:val="0"/>
                <w:sz w:val="22"/>
              </w:rPr>
              <w:t>;2017년</w:t>
            </w:r>
            <w:proofErr w:type="gramEnd"/>
            <w:r w:rsidRPr="00A84364">
              <w:rPr>
                <w:rFonts w:eastAsiaTheme="minorHAnsi" w:cs="굴림" w:hint="eastAsia"/>
                <w:kern w:val="0"/>
                <w:sz w:val="22"/>
              </w:rPr>
              <w:t xml:space="preserve"> 올해 처음 참여하는 기관</w:t>
            </w:r>
          </w:p>
        </w:tc>
        <w:tc>
          <w:tcPr>
            <w:tcW w:w="2841" w:type="dxa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kern w:val="0"/>
                <w:sz w:val="22"/>
              </w:rPr>
              <w:t>교사연수 참여 후 경제교육 진행</w:t>
            </w:r>
          </w:p>
        </w:tc>
        <w:tc>
          <w:tcPr>
            <w:tcW w:w="992" w:type="dxa"/>
          </w:tcPr>
          <w:p w:rsidR="008B7A10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 w:rsidRPr="00A84364">
              <w:rPr>
                <w:rFonts w:eastAsiaTheme="minorHAnsi" w:cs="굴림"/>
                <w:kern w:val="0"/>
                <w:sz w:val="22"/>
              </w:rPr>
              <w:t>‘</w:t>
            </w:r>
            <w:r w:rsidRPr="00A84364">
              <w:rPr>
                <w:rFonts w:eastAsiaTheme="minorHAnsi" w:cs="굴림" w:hint="eastAsia"/>
                <w:kern w:val="0"/>
                <w:sz w:val="22"/>
              </w:rPr>
              <w:t>가~다</w:t>
            </w:r>
            <w:r w:rsidRPr="00A84364">
              <w:rPr>
                <w:rFonts w:eastAsiaTheme="minorHAnsi" w:cs="굴림"/>
                <w:kern w:val="0"/>
                <w:sz w:val="22"/>
              </w:rPr>
              <w:t>’</w:t>
            </w:r>
          </w:p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kern w:val="0"/>
                <w:sz w:val="22"/>
              </w:rPr>
              <w:t>해당</w:t>
            </w:r>
          </w:p>
        </w:tc>
        <w:tc>
          <w:tcPr>
            <w:tcW w:w="1083" w:type="dxa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 w:rsidRPr="00A84364">
              <w:rPr>
                <w:rFonts w:eastAsiaTheme="minorHAnsi" w:cs="굴림" w:hint="eastAsia"/>
                <w:kern w:val="0"/>
                <w:sz w:val="22"/>
              </w:rPr>
              <w:t>별첨 1</w:t>
            </w:r>
          </w:p>
        </w:tc>
      </w:tr>
      <w:tr w:rsidR="008B7A10" w:rsidRPr="00A84364" w:rsidTr="008B7A10">
        <w:trPr>
          <w:jc w:val="center"/>
        </w:trPr>
        <w:tc>
          <w:tcPr>
            <w:tcW w:w="562" w:type="dxa"/>
            <w:shd w:val="clear" w:color="auto" w:fill="D0CECE" w:themeFill="background2" w:themeFillShade="E6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2</w:t>
            </w:r>
          </w:p>
        </w:tc>
        <w:tc>
          <w:tcPr>
            <w:tcW w:w="2977" w:type="dxa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kern w:val="0"/>
                <w:sz w:val="22"/>
                <w:u w:val="single"/>
              </w:rPr>
            </w:pPr>
            <w:r w:rsidRPr="00A84364">
              <w:rPr>
                <w:rFonts w:eastAsiaTheme="minorHAnsi" w:cs="굴림" w:hint="eastAsia"/>
                <w:b/>
                <w:kern w:val="0"/>
                <w:sz w:val="22"/>
                <w:u w:val="single"/>
              </w:rPr>
              <w:t>기존 참여기관</w:t>
            </w:r>
          </w:p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;</w:t>
            </w:r>
            <w:r>
              <w:rPr>
                <w:rFonts w:eastAsiaTheme="minorHAnsi" w:cs="굴림"/>
                <w:kern w:val="0"/>
                <w:sz w:val="22"/>
              </w:rPr>
              <w:t xml:space="preserve"> 07-16</w:t>
            </w:r>
            <w:r>
              <w:rPr>
                <w:rFonts w:eastAsiaTheme="minorHAnsi" w:cs="굴림" w:hint="eastAsia"/>
                <w:kern w:val="0"/>
                <w:sz w:val="22"/>
              </w:rPr>
              <w:t>년 참여 경험이 있는 기관</w:t>
            </w:r>
          </w:p>
        </w:tc>
        <w:tc>
          <w:tcPr>
            <w:tcW w:w="2841" w:type="dxa"/>
          </w:tcPr>
          <w:p w:rsidR="008B7A10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교재신청 후</w:t>
            </w:r>
          </w:p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경제교육 진행</w:t>
            </w:r>
          </w:p>
        </w:tc>
        <w:tc>
          <w:tcPr>
            <w:tcW w:w="992" w:type="dxa"/>
          </w:tcPr>
          <w:p w:rsidR="008B7A10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t>‘</w:t>
            </w:r>
            <w:r>
              <w:rPr>
                <w:rFonts w:eastAsiaTheme="minorHAnsi" w:cs="굴림" w:hint="eastAsia"/>
                <w:kern w:val="0"/>
                <w:sz w:val="22"/>
              </w:rPr>
              <w:t>나</w:t>
            </w:r>
            <w:r>
              <w:rPr>
                <w:rFonts w:eastAsiaTheme="minorHAnsi" w:cs="굴림"/>
                <w:kern w:val="0"/>
                <w:sz w:val="22"/>
              </w:rPr>
              <w:t>’</w:t>
            </w:r>
          </w:p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해당</w:t>
            </w:r>
          </w:p>
        </w:tc>
        <w:tc>
          <w:tcPr>
            <w:tcW w:w="1083" w:type="dxa"/>
          </w:tcPr>
          <w:p w:rsidR="008B7A10" w:rsidRPr="00A84364" w:rsidRDefault="008B7A10" w:rsidP="00A8436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별첨2</w:t>
            </w:r>
          </w:p>
        </w:tc>
      </w:tr>
    </w:tbl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2.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운영과정</w:t>
      </w:r>
    </w:p>
    <w:p w:rsidR="00A84364" w:rsidRPr="00A84364" w:rsidRDefault="00A84364" w:rsidP="0009537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1270</wp:posOffset>
            </wp:positionV>
            <wp:extent cx="5486400" cy="1287780"/>
            <wp:effectExtent l="38100" t="0" r="19050" b="26670"/>
            <wp:wrapTight wrapText="bothSides">
              <wp:wrapPolygon edited="0">
                <wp:start x="-150" y="0"/>
                <wp:lineTo x="-150" y="21728"/>
                <wp:lineTo x="21600" y="21728"/>
                <wp:lineTo x="21600" y="0"/>
                <wp:lineTo x="-150" y="0"/>
              </wp:wrapPolygon>
            </wp:wrapTight>
            <wp:docPr id="3" name="다이어그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A84364" w:rsidRPr="00A84364" w:rsidRDefault="00A84364" w:rsidP="006A688F">
      <w:pPr>
        <w:shd w:val="clear" w:color="auto" w:fill="FFFFFF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lastRenderedPageBreak/>
        <w:t xml:space="preserve">3.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신청방법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접수기간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10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10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화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 ~ 27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금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 18:00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시까지</w:t>
      </w:r>
    </w:p>
    <w:p w:rsid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신청방법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771169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JA Korea 홈페이지에서 신청서 작성 후 이메일 접수 </w:t>
      </w:r>
    </w:p>
    <w:p w:rsidR="00771169" w:rsidRPr="00A84364" w:rsidRDefault="00771169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>
        <w:rPr>
          <w:rFonts w:ascii="MS Gothic" w:hAnsi="MS Gothic" w:cs="MS Gothic" w:hint="eastAsia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="00150131">
        <w:rPr>
          <w:rFonts w:ascii="MS Gothic" w:hAnsi="MS Gothic" w:cs="MS Gothic" w:hint="eastAsia"/>
          <w:color w:val="000000"/>
          <w:kern w:val="0"/>
          <w:sz w:val="22"/>
          <w:shd w:val="clear" w:color="auto" w:fill="FFFFFF"/>
        </w:rPr>
        <w:t>접수메일</w:t>
      </w:r>
      <w:r w:rsidR="00150131">
        <w:rPr>
          <w:rFonts w:ascii="MS Gothic" w:hAnsi="MS Gothic" w:cs="MS Gothic" w:hint="eastAsia"/>
          <w:color w:val="000000"/>
          <w:kern w:val="0"/>
          <w:sz w:val="22"/>
          <w:shd w:val="clear" w:color="auto" w:fill="FFFFFF"/>
        </w:rPr>
        <w:t xml:space="preserve"> :</w:t>
      </w:r>
      <w:proofErr w:type="gramEnd"/>
      <w:r w:rsidR="00150131">
        <w:rPr>
          <w:rFonts w:ascii="MS Gothic" w:hAnsi="MS Gothic" w:cs="MS Gothic" w:hint="eastAsia"/>
          <w:color w:val="000000"/>
          <w:kern w:val="0"/>
          <w:sz w:val="22"/>
          <w:shd w:val="clear" w:color="auto" w:fill="FFFFFF"/>
        </w:rPr>
        <w:t xml:space="preserve"> </w:t>
      </w:r>
      <w:hyperlink r:id="rId11" w:history="1">
        <w:r w:rsidR="00150131" w:rsidRPr="00150131">
          <w:rPr>
            <w:rStyle w:val="a7"/>
            <w:rFonts w:asciiTheme="majorEastAsia" w:eastAsiaTheme="majorEastAsia" w:hAnsiTheme="majorEastAsia" w:cs="MS Gothic"/>
            <w:kern w:val="0"/>
            <w:sz w:val="22"/>
            <w:shd w:val="clear" w:color="auto" w:fill="FFFFFF"/>
          </w:rPr>
          <w:t>salee@jakorea.org</w:t>
        </w:r>
      </w:hyperlink>
      <w:r w:rsidR="00150131" w:rsidRPr="00150131">
        <w:rPr>
          <w:rFonts w:asciiTheme="majorEastAsia" w:eastAsiaTheme="majorEastAsia" w:hAnsiTheme="majorEastAsia" w:cs="MS Gothic"/>
          <w:color w:val="000000"/>
          <w:kern w:val="0"/>
          <w:sz w:val="22"/>
          <w:shd w:val="clear" w:color="auto" w:fill="FFFFFF"/>
        </w:rPr>
        <w:t xml:space="preserve"> (‘</w:t>
      </w:r>
      <w:r w:rsidR="00150131" w:rsidRPr="00150131">
        <w:rPr>
          <w:rFonts w:asciiTheme="majorEastAsia" w:eastAsiaTheme="majorEastAsia" w:hAnsiTheme="majorEastAsia" w:cs="MS Gothic" w:hint="eastAsia"/>
          <w:color w:val="000000"/>
          <w:kern w:val="0"/>
          <w:sz w:val="22"/>
          <w:shd w:val="clear" w:color="auto" w:fill="FFFFFF"/>
        </w:rPr>
        <w:t>접수확인</w:t>
      </w:r>
      <w:r w:rsidR="00150131" w:rsidRPr="00150131">
        <w:rPr>
          <w:rFonts w:asciiTheme="majorEastAsia" w:eastAsiaTheme="majorEastAsia" w:hAnsiTheme="majorEastAsia" w:cs="MS Gothic"/>
          <w:color w:val="000000"/>
          <w:kern w:val="0"/>
          <w:sz w:val="22"/>
          <w:shd w:val="clear" w:color="auto" w:fill="FFFFFF"/>
        </w:rPr>
        <w:t xml:space="preserve">’ </w:t>
      </w:r>
      <w:r w:rsidR="00150131" w:rsidRPr="00150131">
        <w:rPr>
          <w:rFonts w:asciiTheme="majorEastAsia" w:eastAsiaTheme="majorEastAsia" w:hAnsiTheme="majorEastAsia" w:cs="MS Gothic" w:hint="eastAsia"/>
          <w:color w:val="000000"/>
          <w:kern w:val="0"/>
          <w:sz w:val="22"/>
          <w:shd w:val="clear" w:color="auto" w:fill="FFFFFF"/>
        </w:rPr>
        <w:t>회신메일 수신 시 접수 완료)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문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이선아 팀장 (02.784.8804) 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6A688F">
      <w:pPr>
        <w:shd w:val="clear" w:color="auto" w:fill="FFFFFF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4.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세부내용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및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지원사항</w:t>
      </w:r>
    </w:p>
    <w:p w:rsidR="00A84364" w:rsidRPr="00A84364" w:rsidRDefault="00A84364" w:rsidP="006A688F">
      <w:pPr>
        <w:shd w:val="clear" w:color="auto" w:fill="FFFFFF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가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교사연수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기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11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8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  <w:r w:rsidR="006A688F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~11월</w:t>
      </w:r>
      <w:r w:rsidR="008A0607">
        <w:rPr>
          <w:rFonts w:ascii="맑은 고딕" w:eastAsia="맑은 고딕" w:hAnsi="맑은 고딕" w:cs="굴림"/>
          <w:color w:val="000000"/>
          <w:kern w:val="0"/>
          <w:sz w:val="22"/>
          <w:shd w:val="clear" w:color="auto" w:fill="FFFFFF"/>
        </w:rPr>
        <w:t>10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~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금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), 2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박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일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농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산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어촌지역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아동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청소년</w:t>
      </w:r>
      <w:proofErr w:type="spellEnd"/>
      <w:r w:rsidR="008A0607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,</w:t>
      </w:r>
      <w:r w:rsidR="008A0607">
        <w:rPr>
          <w:rFonts w:ascii="굴림" w:eastAsia="맑은 고딕" w:hAnsi="굴림" w:cs="굴림" w:hint="eastAsia"/>
          <w:color w:val="000000"/>
          <w:kern w:val="0"/>
          <w:sz w:val="22"/>
          <w:shd w:val="clear" w:color="auto" w:fill="FFFFFF"/>
        </w:rPr>
        <w:t>장애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교육지원시설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8B7A10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교사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장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소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하나금융나눔재단</w:t>
      </w:r>
      <w:proofErr w:type="spellEnd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본점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연수실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열정실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교육내용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>JA KOREA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의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초등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8A0607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학년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경제교육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교재의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구성과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내용을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이해하고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현장에서의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원활한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교육적용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방안을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함께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연구하는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박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일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워크숍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홈페이지를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방문하시면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교재에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대한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구체적인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정보를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얻으실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수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있습니다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. www.jakorea.org)</w:t>
      </w:r>
    </w:p>
    <w:p w:rsidR="00A84364" w:rsidRPr="00A84364" w:rsidRDefault="00A84364" w:rsidP="006A688F">
      <w:pPr>
        <w:shd w:val="clear" w:color="auto" w:fill="FFFFFF"/>
        <w:snapToGrid w:val="0"/>
        <w:spacing w:after="0" w:line="276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 w:val="18"/>
          <w:szCs w:val="18"/>
        </w:rPr>
      </w:pPr>
      <w:r w:rsidRPr="00A84364">
        <w:rPr>
          <w:rFonts w:ascii="MS Gothic" w:eastAsia="MS Gothic" w:hAnsi="MS Gothic" w:cs="MS Gothic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Theme="majorEastAsia" w:eastAsiaTheme="majorEastAsia" w:hAnsiTheme="majorEastAsia" w:cs="굴림"/>
          <w:color w:val="000000"/>
          <w:kern w:val="0"/>
          <w:sz w:val="22"/>
          <w:shd w:val="clear" w:color="auto" w:fill="FFFFFF"/>
        </w:rPr>
        <w:t>세부일정</w:t>
      </w:r>
      <w:r w:rsidR="00095372" w:rsidRPr="00095372">
        <w:rPr>
          <w:rFonts w:asciiTheme="majorEastAsia" w:eastAsiaTheme="majorEastAsia" w:hAnsiTheme="majorEastAsia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095372" w:rsidRPr="00095372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  <w:shd w:val="clear" w:color="auto" w:fill="FFFFFF"/>
        </w:rPr>
        <w:t>(</w:t>
      </w:r>
      <w:r w:rsidR="00095372" w:rsidRPr="00095372">
        <w:rPr>
          <w:rFonts w:asciiTheme="majorEastAsia" w:eastAsiaTheme="majorEastAsia" w:hAnsiTheme="majorEastAsia" w:cs="굴림"/>
          <w:color w:val="000000"/>
          <w:kern w:val="0"/>
          <w:sz w:val="18"/>
          <w:szCs w:val="18"/>
          <w:shd w:val="clear" w:color="auto" w:fill="FFFFFF"/>
        </w:rPr>
        <w:t>*</w:t>
      </w:r>
      <w:r w:rsidR="00095372" w:rsidRPr="00095372">
        <w:rPr>
          <w:rFonts w:asciiTheme="majorEastAsia" w:eastAsiaTheme="majorEastAsia" w:hAnsiTheme="majorEastAsia" w:cs="굴림" w:hint="eastAsia"/>
          <w:color w:val="000000"/>
          <w:kern w:val="0"/>
          <w:sz w:val="18"/>
          <w:szCs w:val="18"/>
          <w:shd w:val="clear" w:color="auto" w:fill="FFFFFF"/>
        </w:rPr>
        <w:t>프로그램 일정은 변경될 수 있습니다)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344"/>
        <w:gridCol w:w="2344"/>
        <w:gridCol w:w="1834"/>
      </w:tblGrid>
      <w:tr w:rsidR="00A84364" w:rsidRPr="00A84364" w:rsidTr="006A688F">
        <w:trPr>
          <w:trHeight w:val="256"/>
        </w:trPr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시간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일차</w:t>
            </w:r>
            <w:r w:rsidR="006A688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(11/8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일차</w:t>
            </w:r>
            <w:r w:rsidR="006A688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(11/9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일차</w:t>
            </w:r>
            <w:r w:rsidR="006A688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(11/10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84364" w:rsidRPr="00A84364" w:rsidTr="006A688F">
        <w:trPr>
          <w:trHeight w:val="370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08:00~09:30</w:t>
            </w: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조식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이동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조식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이동</w:t>
            </w:r>
          </w:p>
        </w:tc>
      </w:tr>
      <w:tr w:rsidR="00A84364" w:rsidRPr="00A84364" w:rsidTr="006A688F">
        <w:trPr>
          <w:trHeight w:val="370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09:30~11:00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Default="00ED4A4B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shd w:val="clear" w:color="auto" w:fill="FFFFFF"/>
              </w:rPr>
              <w:t>특강-주의집중법</w:t>
            </w:r>
          </w:p>
          <w:p w:rsidR="00ED4A4B" w:rsidRPr="00A84364" w:rsidRDefault="00ED4A4B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shd w:val="clear" w:color="auto" w:fill="FFFFFF"/>
              </w:rPr>
              <w:t>(교육 마술)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교육시연</w:t>
            </w:r>
          </w:p>
        </w:tc>
      </w:tr>
      <w:tr w:rsidR="00A84364" w:rsidRPr="00A84364" w:rsidTr="006A688F">
        <w:trPr>
          <w:trHeight w:val="370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11:00~12:00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수료식</w:t>
            </w:r>
            <w:proofErr w:type="spellEnd"/>
          </w:p>
        </w:tc>
      </w:tr>
      <w:tr w:rsidR="00A84364" w:rsidRPr="00A84364" w:rsidTr="006A688F">
        <w:trPr>
          <w:trHeight w:val="370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12:00~13:00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중식</w:t>
            </w: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중식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proofErr w:type="spellStart"/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평가회</w:t>
            </w:r>
            <w:proofErr w:type="spellEnd"/>
          </w:p>
        </w:tc>
      </w:tr>
      <w:tr w:rsidR="00A84364" w:rsidRPr="00A84364" w:rsidTr="006A688F">
        <w:trPr>
          <w:trHeight w:val="31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13:00~14:00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참가등록</w:t>
            </w: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ED4A4B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4A4B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J</w:t>
            </w:r>
            <w:r w:rsidRPr="00ED4A4B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 xml:space="preserve">A </w:t>
            </w:r>
            <w:r w:rsidRPr="00150131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경제교육 </w:t>
            </w:r>
            <w:r w:rsidRPr="00150131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313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14:00~15:00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여는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인사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4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아이스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브레이킹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연구수업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351"/>
        </w:trPr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15:00~16:00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4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6A688F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688F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JA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A84364"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경제교육</w:t>
            </w:r>
            <w:r w:rsidR="00A84364"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31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16:00~17:00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특강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재무설계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31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364" w:rsidRPr="00A84364" w:rsidRDefault="00A84364" w:rsidP="00A84364">
            <w:pPr>
              <w:widowControl/>
              <w:shd w:val="clear" w:color="auto" w:fill="FFFFFF"/>
              <w:wordWrap/>
              <w:autoSpaceDE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17:00~18:00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6A688F">
        <w:trPr>
          <w:trHeight w:val="31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18:00~21:00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석식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문화활동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2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석식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문화활동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84364" w:rsidRPr="00A84364" w:rsidRDefault="00A84364" w:rsidP="00095372">
      <w:pPr>
        <w:shd w:val="clear" w:color="auto" w:fill="FFFFFF"/>
        <w:wordWrap/>
        <w:snapToGrid w:val="0"/>
        <w:spacing w:after="0" w:line="384" w:lineRule="auto"/>
        <w:ind w:right="6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나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교재지원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기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6A688F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6A688F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11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  <w:r w:rsidR="006A688F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~2018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월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771169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771169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참여기관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771169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07~16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참여기관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내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용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연수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내용을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바탕으로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연수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참여자가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각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>기관에서</w:t>
      </w:r>
      <w:r w:rsidRPr="00A84364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직접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교육을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진행할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F31B27" w:rsidRDefault="00A84364" w:rsidP="00F31B27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있도록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교재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및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교구를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지원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. </w:t>
      </w:r>
    </w:p>
    <w:p w:rsidR="00A84364" w:rsidRPr="00F31B27" w:rsidRDefault="00F31B27" w:rsidP="00F31B27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61312" behindDoc="1" locked="0" layoutInCell="1" allowOverlap="1" wp14:anchorId="522CA3B6" wp14:editId="15915922">
            <wp:simplePos x="0" y="0"/>
            <wp:positionH relativeFrom="margin">
              <wp:posOffset>53340</wp:posOffset>
            </wp:positionH>
            <wp:positionV relativeFrom="paragraph">
              <wp:posOffset>449580</wp:posOffset>
            </wp:positionV>
            <wp:extent cx="5722620" cy="1127760"/>
            <wp:effectExtent l="0" t="0" r="30480" b="15240"/>
            <wp:wrapTight wrapText="bothSides">
              <wp:wrapPolygon edited="0">
                <wp:start x="0" y="0"/>
                <wp:lineTo x="0" y="21527"/>
                <wp:lineTo x="21643" y="21527"/>
                <wp:lineTo x="21643" y="0"/>
                <wp:lineTo x="0" y="0"/>
              </wp:wrapPolygon>
            </wp:wrapTight>
            <wp:docPr id="4" name="다이어그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364"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="00A84364"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="00A84364"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운영과정</w:t>
      </w:r>
      <w:r w:rsidR="00A84364"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</w:p>
    <w:p w:rsidR="00A84364" w:rsidRPr="00A84364" w:rsidRDefault="00A84364" w:rsidP="00A84364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다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.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추가혜택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상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="001501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1501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2017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참여기관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MS Gothic" w:eastAsia="MS Gothic" w:hAnsi="MS Gothic" w:cs="MS Gothic" w:hint="eastAsia"/>
          <w:color w:val="000000"/>
          <w:kern w:val="0"/>
          <w:sz w:val="22"/>
          <w:shd w:val="clear" w:color="auto" w:fill="FFFFFF"/>
        </w:rPr>
        <w:t>▸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지원내용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: 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①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기관별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간식비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참여기관</w:t>
      </w:r>
      <w:bookmarkStart w:id="0" w:name="_GoBack"/>
      <w:bookmarkEnd w:id="0"/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A84364" w:rsidRPr="00A84364" w:rsidRDefault="00A84364" w:rsidP="00A84364">
      <w:pPr>
        <w:shd w:val="clear" w:color="auto" w:fill="FFFFFF"/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②</w:t>
      </w:r>
      <w:r w:rsidRPr="00A84364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경제도서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구입비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평가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후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우수기관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3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개소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선정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150131" w:rsidRDefault="00150131" w:rsidP="00A84364">
      <w:pPr>
        <w:shd w:val="clear" w:color="auto" w:fill="FFFFFF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/>
      </w:r>
    </w:p>
    <w:p w:rsidR="00150131" w:rsidRDefault="00150131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:rsidR="00150131" w:rsidRDefault="00A84364" w:rsidP="00A84364">
      <w:pPr>
        <w:shd w:val="clear" w:color="auto" w:fill="FFFFFF"/>
        <w:spacing w:after="0" w:line="384" w:lineRule="auto"/>
        <w:textAlignment w:val="baseline"/>
        <w:rPr>
          <w:rFonts w:ascii="맑은 고딕" w:eastAsia="맑은 고딕" w:hAnsi="맑은 고딕" w:cs="굴림"/>
          <w:i/>
          <w:iCs/>
          <w:color w:val="C75252"/>
          <w:kern w:val="0"/>
          <w:sz w:val="24"/>
          <w:szCs w:val="24"/>
          <w:shd w:val="clear" w:color="auto" w:fill="FFFFFF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>&lt;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별첨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1&gt; </w:t>
      </w:r>
      <w:r w:rsidR="00150131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>2017</w:t>
      </w:r>
      <w:r w:rsidRPr="00A84364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신청자만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작성해주세요</w:t>
      </w:r>
      <w:r w:rsidRPr="00A84364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>.</w:t>
      </w:r>
    </w:p>
    <w:p w:rsidR="00150131" w:rsidRPr="00A84364" w:rsidRDefault="00150131" w:rsidP="00150131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>참가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kern w:val="0"/>
          <w:sz w:val="32"/>
          <w:szCs w:val="32"/>
          <w:shd w:val="clear" w:color="auto" w:fill="FFFFFF"/>
        </w:rPr>
        <w:t>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960"/>
        <w:gridCol w:w="1006"/>
        <w:gridCol w:w="734"/>
        <w:gridCol w:w="272"/>
        <w:gridCol w:w="1044"/>
        <w:gridCol w:w="646"/>
        <w:gridCol w:w="360"/>
        <w:gridCol w:w="1006"/>
        <w:gridCol w:w="990"/>
      </w:tblGrid>
      <w:tr w:rsidR="00A84364" w:rsidRPr="00A84364" w:rsidTr="00F31B27">
        <w:trPr>
          <w:trHeight w:val="599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대표자명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F31B27">
        <w:trPr>
          <w:trHeight w:val="508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기관주소</w:t>
            </w:r>
          </w:p>
        </w:tc>
        <w:tc>
          <w:tcPr>
            <w:tcW w:w="74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F31B27">
        <w:trPr>
          <w:trHeight w:val="602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기관소개</w:t>
            </w:r>
          </w:p>
        </w:tc>
        <w:tc>
          <w:tcPr>
            <w:tcW w:w="7482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150131">
            <w:pPr>
              <w:shd w:val="clear" w:color="auto" w:fill="FFFFFF"/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50131" w:rsidRPr="00A84364" w:rsidTr="00150131">
        <w:trPr>
          <w:trHeight w:val="48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아동현황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기타</w:t>
            </w:r>
          </w:p>
        </w:tc>
      </w:tr>
      <w:tr w:rsidR="00A84364" w:rsidRPr="00A84364" w:rsidTr="00150131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  <w:tr w:rsidR="00A84364" w:rsidRPr="00A84364" w:rsidTr="00150131">
        <w:trPr>
          <w:trHeight w:val="709"/>
        </w:trPr>
        <w:tc>
          <w:tcPr>
            <w:tcW w:w="20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연수신청자명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부서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F31B27">
        <w:trPr>
          <w:trHeight w:val="754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유선전화</w:t>
            </w:r>
          </w:p>
          <w:p w:rsidR="00A84364" w:rsidRPr="00A84364" w:rsidRDefault="00A84364" w:rsidP="00A84364">
            <w:pPr>
              <w:shd w:val="clear" w:color="auto" w:fill="FFFFFF"/>
              <w:wordWrap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개인전화</w:t>
            </w: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150131">
        <w:trPr>
          <w:trHeight w:val="709"/>
        </w:trPr>
        <w:tc>
          <w:tcPr>
            <w:tcW w:w="95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신청기관의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경제교육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필요성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기대효과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A84364" w:rsidRPr="00A84364" w:rsidTr="00F31B27">
        <w:trPr>
          <w:trHeight w:val="1251"/>
        </w:trPr>
        <w:tc>
          <w:tcPr>
            <w:tcW w:w="95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150131">
        <w:trPr>
          <w:trHeight w:val="709"/>
        </w:trPr>
        <w:tc>
          <w:tcPr>
            <w:tcW w:w="95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교사연수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신청동기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기대사항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A84364" w:rsidRPr="00A84364" w:rsidTr="00F31B27">
        <w:trPr>
          <w:trHeight w:val="1261"/>
        </w:trPr>
        <w:tc>
          <w:tcPr>
            <w:tcW w:w="957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4364" w:rsidRPr="00A84364" w:rsidRDefault="00A84364" w:rsidP="00150131">
            <w:pPr>
              <w:shd w:val="clear" w:color="auto" w:fill="FFFFFF"/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84364" w:rsidRPr="00A84364" w:rsidRDefault="00A84364" w:rsidP="00F31B27">
      <w:pPr>
        <w:shd w:val="clear" w:color="auto" w:fill="FFFFFF"/>
        <w:wordWrap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위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사람은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하나금융나눔재단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- JA Korea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교사연수에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성실히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임할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것을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약속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합니다</w:t>
      </w:r>
      <w:r w:rsidRPr="00A84364">
        <w:rPr>
          <w:rFonts w:ascii="맑은 고딕" w:eastAsia="맑은 고딕" w:hAnsi="맑은 고딕" w:cs="굴림" w:hint="eastAsia"/>
          <w:color w:val="000000"/>
          <w:spacing w:val="-6"/>
          <w:w w:val="95"/>
          <w:kern w:val="0"/>
          <w:sz w:val="24"/>
          <w:szCs w:val="24"/>
          <w:shd w:val="clear" w:color="auto" w:fill="FFFFFF"/>
        </w:rPr>
        <w:t>.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F31B27">
      <w:pPr>
        <w:shd w:val="clear" w:color="auto" w:fill="FFFFFF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2016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년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월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일</w:t>
      </w:r>
    </w:p>
    <w:p w:rsidR="00A84364" w:rsidRPr="00A84364" w:rsidRDefault="00F31B27" w:rsidP="00F31B27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</w:t>
      </w:r>
      <w:proofErr w:type="gramStart"/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신청자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84364"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="00A84364"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="00A84364"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인</w:t>
      </w:r>
      <w:r w:rsidR="00A84364"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A84364" w:rsidRPr="00A84364" w:rsidRDefault="00A84364" w:rsidP="00F31B27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기관장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       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인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>&lt;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별첨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2&gt;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교재지원을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원하는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>2007~2016</w:t>
      </w:r>
      <w:r w:rsidRPr="00A84364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교사연수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참가자만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i/>
          <w:iCs/>
          <w:color w:val="C75252"/>
          <w:kern w:val="0"/>
          <w:sz w:val="24"/>
          <w:szCs w:val="24"/>
          <w:shd w:val="clear" w:color="auto" w:fill="FFFFFF"/>
        </w:rPr>
        <w:t>작성해주세요</w:t>
      </w:r>
      <w:r w:rsidRPr="00A84364">
        <w:rPr>
          <w:rFonts w:ascii="맑은 고딕" w:eastAsia="맑은 고딕" w:hAnsi="맑은 고딕" w:cs="굴림" w:hint="eastAsia"/>
          <w:i/>
          <w:iCs/>
          <w:color w:val="C75252"/>
          <w:kern w:val="0"/>
          <w:sz w:val="24"/>
          <w:szCs w:val="24"/>
          <w:shd w:val="clear" w:color="auto" w:fill="FFFFFF"/>
        </w:rPr>
        <w:t>.</w:t>
      </w:r>
    </w:p>
    <w:p w:rsidR="00A84364" w:rsidRPr="00A84364" w:rsidRDefault="00A84364" w:rsidP="00A8436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교재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  <w:shd w:val="clear" w:color="auto" w:fill="FFFFFF"/>
        </w:rPr>
        <w:t>신청서</w:t>
      </w:r>
    </w:p>
    <w:p w:rsidR="00A84364" w:rsidRPr="00A84364" w:rsidRDefault="00A84364" w:rsidP="00A84364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>▣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기관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현황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067"/>
        <w:gridCol w:w="1068"/>
        <w:gridCol w:w="1069"/>
        <w:gridCol w:w="1098"/>
        <w:gridCol w:w="278"/>
        <w:gridCol w:w="790"/>
        <w:gridCol w:w="1068"/>
        <w:gridCol w:w="1056"/>
      </w:tblGrid>
      <w:tr w:rsidR="00A84364" w:rsidRPr="00A84364" w:rsidTr="00F31B27">
        <w:trPr>
          <w:trHeight w:val="539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관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3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대표자명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F31B27">
        <w:trPr>
          <w:trHeight w:val="539"/>
        </w:trPr>
        <w:tc>
          <w:tcPr>
            <w:tcW w:w="15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기관주소</w:t>
            </w:r>
          </w:p>
        </w:tc>
        <w:tc>
          <w:tcPr>
            <w:tcW w:w="3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전화번호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F31B27">
        <w:trPr>
          <w:trHeight w:val="426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아동현황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기타</w:t>
            </w:r>
          </w:p>
        </w:tc>
      </w:tr>
      <w:tr w:rsidR="00A84364" w:rsidRPr="00A84364" w:rsidTr="00F31B27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84364" w:rsidRPr="00A84364" w:rsidRDefault="00A84364" w:rsidP="00A843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</w:tr>
    </w:tbl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>▣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담당교사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932"/>
        <w:gridCol w:w="1615"/>
        <w:gridCol w:w="2890"/>
      </w:tblGrid>
      <w:tr w:rsidR="00A84364" w:rsidRPr="00A84364" w:rsidTr="00A84364">
        <w:trPr>
          <w:trHeight w:val="483"/>
        </w:trPr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름</w:t>
            </w:r>
            <w:proofErr w:type="spellEnd"/>
          </w:p>
        </w:tc>
        <w:tc>
          <w:tcPr>
            <w:tcW w:w="31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부서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A84364">
        <w:trPr>
          <w:trHeight w:val="483"/>
        </w:trPr>
        <w:tc>
          <w:tcPr>
            <w:tcW w:w="1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전화번호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이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84364" w:rsidRPr="00A84364" w:rsidTr="00A84364">
        <w:trPr>
          <w:trHeight w:val="483"/>
        </w:trPr>
        <w:tc>
          <w:tcPr>
            <w:tcW w:w="953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교사연수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참여연도를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써주시고</w:t>
            </w:r>
            <w:proofErr w:type="spellEnd"/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교재지원을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받은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경우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교재지원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연도도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함께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써주세요</w:t>
            </w: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A84364" w:rsidRPr="00A84364" w:rsidTr="00A84364">
        <w:trPr>
          <w:trHeight w:val="483"/>
        </w:trPr>
        <w:tc>
          <w:tcPr>
            <w:tcW w:w="15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연수참여연도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교재지원연도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>▣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교육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proofErr w:type="gramStart"/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계획인원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="00F31B2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u w:val="single" w:color="000000"/>
          <w:shd w:val="clear" w:color="auto" w:fill="FFFFFF"/>
        </w:rPr>
        <w:t>명</w:t>
      </w:r>
    </w:p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>▣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신청교재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(*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한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개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학년의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교재만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지원됩니다</w:t>
      </w:r>
      <w:r w:rsidRPr="00A8436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.)</w:t>
      </w:r>
    </w:p>
    <w:p w:rsidR="00A84364" w:rsidRPr="00A84364" w:rsidRDefault="00A84364" w:rsidP="00F31B27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F31B27">
      <w:pPr>
        <w:shd w:val="clear" w:color="auto" w:fill="FFFFFF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우리가족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(1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proofErr w:type="gramStart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)</w:t>
      </w:r>
      <w:r w:rsidR="00F31B27">
        <w:rPr>
          <w:rFonts w:ascii="맑은 고딕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 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proofErr w:type="gramEnd"/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우리마을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(2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) </w:t>
      </w:r>
      <w:r w:rsidR="00F31B27">
        <w:rPr>
          <w:rFonts w:ascii="맑은 고딕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  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우리도시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(3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)</w:t>
      </w:r>
    </w:p>
    <w:p w:rsidR="00A84364" w:rsidRPr="00A84364" w:rsidRDefault="00A84364" w:rsidP="00F31B27">
      <w:pPr>
        <w:shd w:val="clear" w:color="auto" w:fill="FFFFFF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우리지역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(4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proofErr w:type="gramStart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) </w:t>
      </w:r>
      <w:r w:rsidR="00F31B27">
        <w:rPr>
          <w:rFonts w:ascii="맑은 고딕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  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proofErr w:type="gramEnd"/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우리나라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(5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 xml:space="preserve">) </w:t>
      </w:r>
      <w:r w:rsidR="00F31B27">
        <w:rPr>
          <w:rFonts w:ascii="맑은 고딕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  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>□</w:t>
      </w:r>
      <w:r w:rsidRPr="00A84364">
        <w:rPr>
          <w:rFonts w:ascii="굴림" w:eastAsia="맑은 고딕" w:hAnsi="맑은 고딕" w:cs="굴림"/>
          <w:color w:val="000000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우리세계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(6</w:t>
      </w:r>
      <w:r w:rsidRPr="00A84364">
        <w:rPr>
          <w:rFonts w:ascii="굴림" w:eastAsia="맑은 고딕" w:hAnsi="굴림" w:cs="굴림"/>
          <w:color w:val="000000"/>
          <w:kern w:val="0"/>
          <w:sz w:val="26"/>
          <w:szCs w:val="26"/>
          <w:shd w:val="clear" w:color="auto" w:fill="FFFFFF"/>
        </w:rPr>
        <w:t>학년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  <w:shd w:val="clear" w:color="auto" w:fill="FFFFFF"/>
        </w:rPr>
        <w:t>)</w:t>
      </w:r>
    </w:p>
    <w:p w:rsid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31B27" w:rsidRDefault="00F31B27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31B27" w:rsidRDefault="00F31B27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31B27" w:rsidRPr="00A84364" w:rsidRDefault="00F31B27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lastRenderedPageBreak/>
        <w:t>▣</w:t>
      </w:r>
      <w:r w:rsidRPr="00A84364">
        <w:rPr>
          <w:rFonts w:ascii="굴림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경제교육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  <w:shd w:val="clear" w:color="auto" w:fill="FFFFFF"/>
        </w:rPr>
        <w:t>수업일정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3082"/>
        <w:gridCol w:w="4322"/>
      </w:tblGrid>
      <w:tr w:rsidR="00A84364" w:rsidRPr="00A84364" w:rsidTr="00A84364">
        <w:trPr>
          <w:trHeight w:val="410"/>
        </w:trPr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단원</w:t>
            </w:r>
          </w:p>
        </w:tc>
        <w:tc>
          <w:tcPr>
            <w:tcW w:w="324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일시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시간</w:t>
            </w:r>
          </w:p>
        </w:tc>
      </w:tr>
      <w:tr w:rsidR="00A84364" w:rsidRPr="00A84364" w:rsidTr="00A84364">
        <w:trPr>
          <w:trHeight w:val="42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</w:tc>
      </w:tr>
      <w:tr w:rsidR="00A84364" w:rsidRPr="00A84364" w:rsidTr="00A84364">
        <w:trPr>
          <w:trHeight w:val="42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</w:tc>
      </w:tr>
      <w:tr w:rsidR="00A84364" w:rsidRPr="00A84364" w:rsidTr="00A84364">
        <w:trPr>
          <w:trHeight w:val="42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</w:tc>
      </w:tr>
      <w:tr w:rsidR="00A84364" w:rsidRPr="00A84364" w:rsidTr="00A84364">
        <w:trPr>
          <w:trHeight w:val="42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</w:tc>
      </w:tr>
      <w:tr w:rsidR="00A84364" w:rsidRPr="00A84364" w:rsidTr="00A84364">
        <w:trPr>
          <w:trHeight w:val="426"/>
        </w:trPr>
        <w:tc>
          <w:tcPr>
            <w:tcW w:w="16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84364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4364" w:rsidRPr="00A84364" w:rsidRDefault="00A84364" w:rsidP="00A84364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8436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</w:tc>
      </w:tr>
    </w:tbl>
    <w:p w:rsidR="00A84364" w:rsidRPr="00A84364" w:rsidRDefault="00A84364" w:rsidP="00A84364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A84364" w:rsidP="00A84364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위와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같이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하나금융나눔재단</w:t>
      </w:r>
      <w:proofErr w:type="spellEnd"/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- JA Korea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경제교육을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교재를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신청을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합니다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A84364" w:rsidRPr="00A84364" w:rsidRDefault="00A84364" w:rsidP="00A84364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84364" w:rsidRPr="00A84364" w:rsidRDefault="00F31B27" w:rsidP="00F31B27">
      <w:pPr>
        <w:shd w:val="clear" w:color="auto" w:fill="FFFFFF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2017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년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월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84364"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일</w:t>
      </w:r>
    </w:p>
    <w:p w:rsidR="00A84364" w:rsidRPr="00A84364" w:rsidRDefault="00A84364" w:rsidP="00F31B27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신청자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     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인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A84364" w:rsidRPr="00A84364" w:rsidRDefault="00A84364" w:rsidP="00F31B27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기관장</w:t>
      </w:r>
      <w:r w:rsidRPr="00A84364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A843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F31B27"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      (</w:t>
      </w:r>
      <w:r w:rsidR="00F31B2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인)</w:t>
      </w:r>
      <w:r w:rsidR="00F31B27">
        <w:rPr>
          <w:rFonts w:ascii="맑은 고딕" w:eastAsia="맑은 고딕" w:hAnsi="맑은 고딕" w:cs="굴림"/>
          <w:color w:val="000000"/>
          <w:kern w:val="0"/>
          <w:sz w:val="24"/>
          <w:szCs w:val="24"/>
          <w:shd w:val="clear" w:color="auto" w:fill="FFFFFF"/>
        </w:rPr>
        <w:t xml:space="preserve">  </w:t>
      </w:r>
    </w:p>
    <w:p w:rsidR="00C86EB6" w:rsidRPr="00A84364" w:rsidRDefault="00C86EB6"/>
    <w:sectPr w:rsidR="00C86EB6" w:rsidRPr="00A84364"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1" w:rsidRDefault="002A7F11" w:rsidP="008A0607">
      <w:pPr>
        <w:spacing w:after="0" w:line="240" w:lineRule="auto"/>
      </w:pPr>
      <w:r>
        <w:separator/>
      </w:r>
    </w:p>
  </w:endnote>
  <w:endnote w:type="continuationSeparator" w:id="0">
    <w:p w:rsidR="002A7F11" w:rsidRDefault="002A7F11" w:rsidP="008A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27" w:rsidRDefault="00F31B27" w:rsidP="00F31B27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4533900</wp:posOffset>
          </wp:positionH>
          <wp:positionV relativeFrom="line">
            <wp:posOffset>238760</wp:posOffset>
          </wp:positionV>
          <wp:extent cx="1737360" cy="454660"/>
          <wp:effectExtent l="0" t="0" r="0" b="2540"/>
          <wp:wrapNone/>
          <wp:docPr id="6" name="그림 6" descr="EMB00002c3006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3786440" descr="EMB00002c3006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line">
            <wp:posOffset>234950</wp:posOffset>
          </wp:positionV>
          <wp:extent cx="1948815" cy="360045"/>
          <wp:effectExtent l="0" t="0" r="0" b="1905"/>
          <wp:wrapNone/>
          <wp:docPr id="5" name="그림 5" descr="EMB00002c3006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3785240" descr="EMB00002c3006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1B27" w:rsidRDefault="00F31B27" w:rsidP="00F31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1" w:rsidRDefault="002A7F11" w:rsidP="008A0607">
      <w:pPr>
        <w:spacing w:after="0" w:line="240" w:lineRule="auto"/>
      </w:pPr>
      <w:r>
        <w:separator/>
      </w:r>
    </w:p>
  </w:footnote>
  <w:footnote w:type="continuationSeparator" w:id="0">
    <w:p w:rsidR="002A7F11" w:rsidRDefault="002A7F11" w:rsidP="008A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4"/>
    <w:rsid w:val="00095372"/>
    <w:rsid w:val="00150131"/>
    <w:rsid w:val="002A7F11"/>
    <w:rsid w:val="00542681"/>
    <w:rsid w:val="006A688F"/>
    <w:rsid w:val="00771169"/>
    <w:rsid w:val="008A0607"/>
    <w:rsid w:val="008B7A10"/>
    <w:rsid w:val="00A84364"/>
    <w:rsid w:val="00C86EB6"/>
    <w:rsid w:val="00ED4A4B"/>
    <w:rsid w:val="00F31B27"/>
    <w:rsid w:val="00F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595C"/>
  <w15:chartTrackingRefBased/>
  <w15:docId w15:val="{59620C1B-E816-4915-8B67-471401D5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8436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A84364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A8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A06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A0607"/>
  </w:style>
  <w:style w:type="paragraph" w:styleId="a6">
    <w:name w:val="footer"/>
    <w:basedOn w:val="a"/>
    <w:link w:val="Char0"/>
    <w:uiPriority w:val="99"/>
    <w:unhideWhenUsed/>
    <w:rsid w:val="008A06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A0607"/>
  </w:style>
  <w:style w:type="character" w:styleId="a7">
    <w:name w:val="Hyperlink"/>
    <w:basedOn w:val="a0"/>
    <w:uiPriority w:val="99"/>
    <w:unhideWhenUsed/>
    <w:rsid w:val="001501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01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salee@jakorea.org" TargetMode="External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0015DD-43D5-4CE1-A5A8-7150DBE71161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46AC3418-F21A-431F-9ECF-7945105711DB}">
      <dgm:prSet phldrT="[텍스트]"/>
      <dgm:spPr/>
      <dgm:t>
        <a:bodyPr/>
        <a:lstStyle/>
        <a:p>
          <a:pPr latinLnBrk="1"/>
          <a:r>
            <a:rPr lang="ko-KR" altLang="en-US" b="1"/>
            <a:t>기관모집</a:t>
          </a:r>
          <a:endParaRPr lang="en-US" altLang="ko-KR" b="1"/>
        </a:p>
        <a:p>
          <a:pPr latinLnBrk="1"/>
          <a:r>
            <a:rPr lang="en-US" altLang="ko-KR" b="1"/>
            <a:t>(10.10~10.27)</a:t>
          </a:r>
          <a:endParaRPr lang="ko-KR" altLang="en-US" b="1"/>
        </a:p>
      </dgm:t>
    </dgm:pt>
    <dgm:pt modelId="{D4F614DA-B521-4205-8423-56DAE94D41B0}" type="parTrans" cxnId="{AED84CC1-1A07-4F98-975F-F10AF07E9AD4}">
      <dgm:prSet/>
      <dgm:spPr/>
      <dgm:t>
        <a:bodyPr/>
        <a:lstStyle/>
        <a:p>
          <a:pPr latinLnBrk="1"/>
          <a:endParaRPr lang="ko-KR" altLang="en-US"/>
        </a:p>
      </dgm:t>
    </dgm:pt>
    <dgm:pt modelId="{7A75791E-9068-4902-82FC-B8732491BB8B}" type="sibTrans" cxnId="{AED84CC1-1A07-4F98-975F-F10AF07E9AD4}">
      <dgm:prSet/>
      <dgm:spPr/>
      <dgm:t>
        <a:bodyPr/>
        <a:lstStyle/>
        <a:p>
          <a:pPr latinLnBrk="1"/>
          <a:endParaRPr lang="ko-KR" altLang="en-US"/>
        </a:p>
      </dgm:t>
    </dgm:pt>
    <dgm:pt modelId="{C6795FFB-C99F-4131-A052-46D410CAACF7}">
      <dgm:prSet phldrT="[텍스트]"/>
      <dgm:spPr/>
      <dgm:t>
        <a:bodyPr/>
        <a:lstStyle/>
        <a:p>
          <a:pPr latinLnBrk="1"/>
          <a:r>
            <a:rPr lang="ko-KR" altLang="en-US" b="1"/>
            <a:t>결과발표</a:t>
          </a:r>
          <a:endParaRPr lang="en-US" altLang="ko-KR" b="1"/>
        </a:p>
        <a:p>
          <a:pPr latinLnBrk="1"/>
          <a:r>
            <a:rPr lang="en-US" altLang="ko-KR" b="1"/>
            <a:t>(10.31)</a:t>
          </a:r>
          <a:endParaRPr lang="ko-KR" altLang="en-US" b="1"/>
        </a:p>
      </dgm:t>
    </dgm:pt>
    <dgm:pt modelId="{BE08ADFB-0764-45B4-944E-5046BE42560E}" type="parTrans" cxnId="{98793BF5-4A2F-4DE1-B7B4-9664CAA77736}">
      <dgm:prSet/>
      <dgm:spPr/>
      <dgm:t>
        <a:bodyPr/>
        <a:lstStyle/>
        <a:p>
          <a:pPr latinLnBrk="1"/>
          <a:endParaRPr lang="ko-KR" altLang="en-US"/>
        </a:p>
      </dgm:t>
    </dgm:pt>
    <dgm:pt modelId="{A5B03165-42CE-42B0-9F73-C8BA3B236024}" type="sibTrans" cxnId="{98793BF5-4A2F-4DE1-B7B4-9664CAA77736}">
      <dgm:prSet/>
      <dgm:spPr/>
      <dgm:t>
        <a:bodyPr/>
        <a:lstStyle/>
        <a:p>
          <a:pPr latinLnBrk="1"/>
          <a:endParaRPr lang="ko-KR" altLang="en-US"/>
        </a:p>
      </dgm:t>
    </dgm:pt>
    <dgm:pt modelId="{49B54229-B149-472D-AC00-D27C8C258D56}">
      <dgm:prSet phldrT="[텍스트]"/>
      <dgm:spPr/>
      <dgm:t>
        <a:bodyPr/>
        <a:lstStyle/>
        <a:p>
          <a:pPr latinLnBrk="1"/>
          <a:r>
            <a:rPr lang="ko-KR" altLang="en-US" b="1"/>
            <a:t>교사연수</a:t>
          </a:r>
          <a:endParaRPr lang="en-US" altLang="ko-KR" b="1"/>
        </a:p>
        <a:p>
          <a:pPr latinLnBrk="1"/>
          <a:r>
            <a:rPr lang="en-US" altLang="ko-KR" b="1"/>
            <a:t>(11.8~11.10)</a:t>
          </a:r>
          <a:endParaRPr lang="ko-KR" altLang="en-US" b="1"/>
        </a:p>
      </dgm:t>
    </dgm:pt>
    <dgm:pt modelId="{AD1D6556-EC25-4E4D-94F1-FB0E59A408C3}" type="parTrans" cxnId="{99822E5B-F5F1-464D-9055-207A45F4E663}">
      <dgm:prSet/>
      <dgm:spPr/>
      <dgm:t>
        <a:bodyPr/>
        <a:lstStyle/>
        <a:p>
          <a:pPr latinLnBrk="1"/>
          <a:endParaRPr lang="ko-KR" altLang="en-US"/>
        </a:p>
      </dgm:t>
    </dgm:pt>
    <dgm:pt modelId="{DF3BC605-E613-4356-A973-1357F2C5EC7B}" type="sibTrans" cxnId="{99822E5B-F5F1-464D-9055-207A45F4E663}">
      <dgm:prSet/>
      <dgm:spPr/>
      <dgm:t>
        <a:bodyPr/>
        <a:lstStyle/>
        <a:p>
          <a:pPr latinLnBrk="1"/>
          <a:endParaRPr lang="ko-KR" altLang="en-US"/>
        </a:p>
      </dgm:t>
    </dgm:pt>
    <dgm:pt modelId="{316E0275-C835-4BC6-84F3-C64068442738}">
      <dgm:prSet/>
      <dgm:spPr/>
      <dgm:t>
        <a:bodyPr/>
        <a:lstStyle/>
        <a:p>
          <a:pPr latinLnBrk="1"/>
          <a:r>
            <a:rPr lang="ko-KR" altLang="en-US" b="1"/>
            <a:t>센텨 아동 교육 진행                   </a:t>
          </a:r>
          <a:r>
            <a:rPr lang="en-US" altLang="ko-KR" b="1"/>
            <a:t>(17</a:t>
          </a:r>
          <a:r>
            <a:rPr lang="ko-KR" altLang="en-US" b="1"/>
            <a:t>년 </a:t>
          </a:r>
          <a:r>
            <a:rPr lang="en-US" altLang="ko-KR" b="1"/>
            <a:t>11</a:t>
          </a:r>
          <a:r>
            <a:rPr lang="ko-KR" altLang="en-US" b="1"/>
            <a:t>월</a:t>
          </a:r>
          <a:r>
            <a:rPr lang="en-US" altLang="ko-KR" b="1"/>
            <a:t>~18</a:t>
          </a:r>
          <a:r>
            <a:rPr lang="ko-KR" altLang="en-US" b="1"/>
            <a:t>년 </a:t>
          </a:r>
          <a:r>
            <a:rPr lang="en-US" altLang="ko-KR" b="1"/>
            <a:t>2</a:t>
          </a:r>
          <a:r>
            <a:rPr lang="ko-KR" altLang="en-US" b="1"/>
            <a:t>월</a:t>
          </a:r>
          <a:r>
            <a:rPr lang="en-US" altLang="ko-KR" b="1"/>
            <a:t>)</a:t>
          </a:r>
          <a:endParaRPr lang="ko-KR" altLang="en-US" b="1"/>
        </a:p>
      </dgm:t>
    </dgm:pt>
    <dgm:pt modelId="{E20BE81B-BDD4-44F6-ACDF-94660081F057}" type="parTrans" cxnId="{76B0074E-4E52-4AF4-AB3A-551F038265BA}">
      <dgm:prSet/>
      <dgm:spPr/>
      <dgm:t>
        <a:bodyPr/>
        <a:lstStyle/>
        <a:p>
          <a:pPr latinLnBrk="1"/>
          <a:endParaRPr lang="ko-KR" altLang="en-US"/>
        </a:p>
      </dgm:t>
    </dgm:pt>
    <dgm:pt modelId="{34595740-4C60-48E1-B28D-12053B9742B8}" type="sibTrans" cxnId="{76B0074E-4E52-4AF4-AB3A-551F038265BA}">
      <dgm:prSet/>
      <dgm:spPr/>
      <dgm:t>
        <a:bodyPr/>
        <a:lstStyle/>
        <a:p>
          <a:pPr latinLnBrk="1"/>
          <a:endParaRPr lang="ko-KR" altLang="en-US"/>
        </a:p>
      </dgm:t>
    </dgm:pt>
    <dgm:pt modelId="{AEC9B3E1-A820-4126-B793-6EC7CB581EC1}">
      <dgm:prSet/>
      <dgm:spPr/>
      <dgm:t>
        <a:bodyPr/>
        <a:lstStyle/>
        <a:p>
          <a:pPr latinLnBrk="1"/>
          <a:r>
            <a:rPr lang="ko-KR" altLang="en-US" b="1"/>
            <a:t>결과보고   </a:t>
          </a:r>
          <a:r>
            <a:rPr lang="en-US" altLang="ko-KR" b="1"/>
            <a:t>(18</a:t>
          </a:r>
          <a:r>
            <a:rPr lang="ko-KR" altLang="en-US" b="1"/>
            <a:t>년 </a:t>
          </a:r>
          <a:r>
            <a:rPr lang="en-US" altLang="ko-KR" b="1"/>
            <a:t>3</a:t>
          </a:r>
          <a:r>
            <a:rPr lang="ko-KR" altLang="en-US" b="1"/>
            <a:t>월</a:t>
          </a:r>
          <a:r>
            <a:rPr lang="en-US" altLang="ko-KR" b="1"/>
            <a:t>)</a:t>
          </a:r>
          <a:endParaRPr lang="ko-KR" altLang="en-US" b="1"/>
        </a:p>
      </dgm:t>
    </dgm:pt>
    <dgm:pt modelId="{132A05CD-F4C9-4BCB-8DE9-93D9A58CAEA4}" type="parTrans" cxnId="{3E2D1E81-412D-4607-9024-370ECC752A82}">
      <dgm:prSet/>
      <dgm:spPr/>
      <dgm:t>
        <a:bodyPr/>
        <a:lstStyle/>
        <a:p>
          <a:pPr latinLnBrk="1"/>
          <a:endParaRPr lang="ko-KR" altLang="en-US"/>
        </a:p>
      </dgm:t>
    </dgm:pt>
    <dgm:pt modelId="{DE37AD48-B078-4446-846A-A3FB7EDC4870}" type="sibTrans" cxnId="{3E2D1E81-412D-4607-9024-370ECC752A82}">
      <dgm:prSet/>
      <dgm:spPr/>
      <dgm:t>
        <a:bodyPr/>
        <a:lstStyle/>
        <a:p>
          <a:pPr latinLnBrk="1"/>
          <a:endParaRPr lang="ko-KR" altLang="en-US"/>
        </a:p>
      </dgm:t>
    </dgm:pt>
    <dgm:pt modelId="{2CCFD9C2-AF73-404E-A010-3DD1D3430B75}" type="pres">
      <dgm:prSet presAssocID="{B10015DD-43D5-4CE1-A5A8-7150DBE71161}" presName="Name0" presStyleCnt="0">
        <dgm:presLayoutVars>
          <dgm:dir/>
          <dgm:resizeHandles val="exact"/>
        </dgm:presLayoutVars>
      </dgm:prSet>
      <dgm:spPr/>
    </dgm:pt>
    <dgm:pt modelId="{94E7408F-F1E6-4A33-B996-DF6D0A92B754}" type="pres">
      <dgm:prSet presAssocID="{46AC3418-F21A-431F-9ECF-7945105711DB}" presName="node" presStyleLbl="node1" presStyleIdx="0" presStyleCnt="5">
        <dgm:presLayoutVars>
          <dgm:bulletEnabled val="1"/>
        </dgm:presLayoutVars>
      </dgm:prSet>
      <dgm:spPr/>
    </dgm:pt>
    <dgm:pt modelId="{CD025402-C7E6-426D-97AE-ECA0C6342EA7}" type="pres">
      <dgm:prSet presAssocID="{7A75791E-9068-4902-82FC-B8732491BB8B}" presName="sibTrans" presStyleLbl="sibTrans2D1" presStyleIdx="0" presStyleCnt="4"/>
      <dgm:spPr/>
    </dgm:pt>
    <dgm:pt modelId="{B619D74D-FF4B-4E69-8369-4119FEF28FA9}" type="pres">
      <dgm:prSet presAssocID="{7A75791E-9068-4902-82FC-B8732491BB8B}" presName="connectorText" presStyleLbl="sibTrans2D1" presStyleIdx="0" presStyleCnt="4"/>
      <dgm:spPr/>
    </dgm:pt>
    <dgm:pt modelId="{280E9826-8B86-4911-A1E6-370D9B6E666A}" type="pres">
      <dgm:prSet presAssocID="{C6795FFB-C99F-4131-A052-46D410CAACF7}" presName="node" presStyleLbl="node1" presStyleIdx="1" presStyleCnt="5">
        <dgm:presLayoutVars>
          <dgm:bulletEnabled val="1"/>
        </dgm:presLayoutVars>
      </dgm:prSet>
      <dgm:spPr/>
    </dgm:pt>
    <dgm:pt modelId="{BFF99754-CC1C-42C4-878E-70177C868443}" type="pres">
      <dgm:prSet presAssocID="{A5B03165-42CE-42B0-9F73-C8BA3B236024}" presName="sibTrans" presStyleLbl="sibTrans2D1" presStyleIdx="1" presStyleCnt="4"/>
      <dgm:spPr/>
    </dgm:pt>
    <dgm:pt modelId="{F5C9340D-6913-4FD7-9F4C-B92D9D63585D}" type="pres">
      <dgm:prSet presAssocID="{A5B03165-42CE-42B0-9F73-C8BA3B236024}" presName="connectorText" presStyleLbl="sibTrans2D1" presStyleIdx="1" presStyleCnt="4"/>
      <dgm:spPr/>
    </dgm:pt>
    <dgm:pt modelId="{63BFC618-26F1-4A64-A65A-BEF4F8303926}" type="pres">
      <dgm:prSet presAssocID="{49B54229-B149-472D-AC00-D27C8C258D56}" presName="node" presStyleLbl="node1" presStyleIdx="2" presStyleCnt="5">
        <dgm:presLayoutVars>
          <dgm:bulletEnabled val="1"/>
        </dgm:presLayoutVars>
      </dgm:prSet>
      <dgm:spPr/>
    </dgm:pt>
    <dgm:pt modelId="{6EFDE575-A208-4C4E-91F4-619EECFE0097}" type="pres">
      <dgm:prSet presAssocID="{DF3BC605-E613-4356-A973-1357F2C5EC7B}" presName="sibTrans" presStyleLbl="sibTrans2D1" presStyleIdx="2" presStyleCnt="4"/>
      <dgm:spPr/>
    </dgm:pt>
    <dgm:pt modelId="{A889D619-9878-4E1F-84D1-D29EF33827BD}" type="pres">
      <dgm:prSet presAssocID="{DF3BC605-E613-4356-A973-1357F2C5EC7B}" presName="connectorText" presStyleLbl="sibTrans2D1" presStyleIdx="2" presStyleCnt="4"/>
      <dgm:spPr/>
    </dgm:pt>
    <dgm:pt modelId="{608CDB74-1ECF-48EB-8C88-E4A58B6276B6}" type="pres">
      <dgm:prSet presAssocID="{316E0275-C835-4BC6-84F3-C64068442738}" presName="node" presStyleLbl="node1" presStyleIdx="3" presStyleCnt="5" custScaleX="177386" custScaleY="104582">
        <dgm:presLayoutVars>
          <dgm:bulletEnabled val="1"/>
        </dgm:presLayoutVars>
      </dgm:prSet>
      <dgm:spPr/>
    </dgm:pt>
    <dgm:pt modelId="{B0CE86B4-59A2-4CA9-9F78-075434473D16}" type="pres">
      <dgm:prSet presAssocID="{34595740-4C60-48E1-B28D-12053B9742B8}" presName="sibTrans" presStyleLbl="sibTrans2D1" presStyleIdx="3" presStyleCnt="4"/>
      <dgm:spPr/>
    </dgm:pt>
    <dgm:pt modelId="{FA979613-7796-40DC-9275-8DA24B55EC5E}" type="pres">
      <dgm:prSet presAssocID="{34595740-4C60-48E1-B28D-12053B9742B8}" presName="connectorText" presStyleLbl="sibTrans2D1" presStyleIdx="3" presStyleCnt="4"/>
      <dgm:spPr/>
    </dgm:pt>
    <dgm:pt modelId="{F7B3D181-339D-469C-A934-BFA8BD5BA883}" type="pres">
      <dgm:prSet presAssocID="{AEC9B3E1-A820-4126-B793-6EC7CB581EC1}" presName="node" presStyleLbl="node1" presStyleIdx="4" presStyleCnt="5">
        <dgm:presLayoutVars>
          <dgm:bulletEnabled val="1"/>
        </dgm:presLayoutVars>
      </dgm:prSet>
      <dgm:spPr/>
    </dgm:pt>
  </dgm:ptLst>
  <dgm:cxnLst>
    <dgm:cxn modelId="{6EF29706-CD5C-47FD-B7B9-0E9F4ACF0E9C}" type="presOf" srcId="{A5B03165-42CE-42B0-9F73-C8BA3B236024}" destId="{F5C9340D-6913-4FD7-9F4C-B92D9D63585D}" srcOrd="1" destOrd="0" presId="urn:microsoft.com/office/officeart/2005/8/layout/process1"/>
    <dgm:cxn modelId="{9ADE6007-C14A-48A8-8BC6-785DEC3CE5E1}" type="presOf" srcId="{34595740-4C60-48E1-B28D-12053B9742B8}" destId="{FA979613-7796-40DC-9275-8DA24B55EC5E}" srcOrd="1" destOrd="0" presId="urn:microsoft.com/office/officeart/2005/8/layout/process1"/>
    <dgm:cxn modelId="{244A0916-6D35-4AFF-9973-31DA66BAFFA1}" type="presOf" srcId="{7A75791E-9068-4902-82FC-B8732491BB8B}" destId="{CD025402-C7E6-426D-97AE-ECA0C6342EA7}" srcOrd="0" destOrd="0" presId="urn:microsoft.com/office/officeart/2005/8/layout/process1"/>
    <dgm:cxn modelId="{864F1938-7347-4F33-84C3-87BD9CA56597}" type="presOf" srcId="{B10015DD-43D5-4CE1-A5A8-7150DBE71161}" destId="{2CCFD9C2-AF73-404E-A010-3DD1D3430B75}" srcOrd="0" destOrd="0" presId="urn:microsoft.com/office/officeart/2005/8/layout/process1"/>
    <dgm:cxn modelId="{99822E5B-F5F1-464D-9055-207A45F4E663}" srcId="{B10015DD-43D5-4CE1-A5A8-7150DBE71161}" destId="{49B54229-B149-472D-AC00-D27C8C258D56}" srcOrd="2" destOrd="0" parTransId="{AD1D6556-EC25-4E4D-94F1-FB0E59A408C3}" sibTransId="{DF3BC605-E613-4356-A973-1357F2C5EC7B}"/>
    <dgm:cxn modelId="{ADE17E5F-BE11-4DF5-A270-9D5CA9BD2863}" type="presOf" srcId="{DF3BC605-E613-4356-A973-1357F2C5EC7B}" destId="{6EFDE575-A208-4C4E-91F4-619EECFE0097}" srcOrd="0" destOrd="0" presId="urn:microsoft.com/office/officeart/2005/8/layout/process1"/>
    <dgm:cxn modelId="{76B0074E-4E52-4AF4-AB3A-551F038265BA}" srcId="{B10015DD-43D5-4CE1-A5A8-7150DBE71161}" destId="{316E0275-C835-4BC6-84F3-C64068442738}" srcOrd="3" destOrd="0" parTransId="{E20BE81B-BDD4-44F6-ACDF-94660081F057}" sibTransId="{34595740-4C60-48E1-B28D-12053B9742B8}"/>
    <dgm:cxn modelId="{012B5371-0036-4AB8-BE54-C0CC9CE8EB7A}" type="presOf" srcId="{AEC9B3E1-A820-4126-B793-6EC7CB581EC1}" destId="{F7B3D181-339D-469C-A934-BFA8BD5BA883}" srcOrd="0" destOrd="0" presId="urn:microsoft.com/office/officeart/2005/8/layout/process1"/>
    <dgm:cxn modelId="{2912D276-6192-42C1-9CCA-13C51A654E06}" type="presOf" srcId="{DF3BC605-E613-4356-A973-1357F2C5EC7B}" destId="{A889D619-9878-4E1F-84D1-D29EF33827BD}" srcOrd="1" destOrd="0" presId="urn:microsoft.com/office/officeart/2005/8/layout/process1"/>
    <dgm:cxn modelId="{E18BD657-0330-4447-9795-1A3F47BE7FF0}" type="presOf" srcId="{49B54229-B149-472D-AC00-D27C8C258D56}" destId="{63BFC618-26F1-4A64-A65A-BEF4F8303926}" srcOrd="0" destOrd="0" presId="urn:microsoft.com/office/officeart/2005/8/layout/process1"/>
    <dgm:cxn modelId="{3DA70A78-56C9-44C9-8CBE-73F066FE0964}" type="presOf" srcId="{A5B03165-42CE-42B0-9F73-C8BA3B236024}" destId="{BFF99754-CC1C-42C4-878E-70177C868443}" srcOrd="0" destOrd="0" presId="urn:microsoft.com/office/officeart/2005/8/layout/process1"/>
    <dgm:cxn modelId="{3E2D1E81-412D-4607-9024-370ECC752A82}" srcId="{B10015DD-43D5-4CE1-A5A8-7150DBE71161}" destId="{AEC9B3E1-A820-4126-B793-6EC7CB581EC1}" srcOrd="4" destOrd="0" parTransId="{132A05CD-F4C9-4BCB-8DE9-93D9A58CAEA4}" sibTransId="{DE37AD48-B078-4446-846A-A3FB7EDC4870}"/>
    <dgm:cxn modelId="{68F4F18D-D9AB-4FB0-B0C0-51D87B220D5F}" type="presOf" srcId="{316E0275-C835-4BC6-84F3-C64068442738}" destId="{608CDB74-1ECF-48EB-8C88-E4A58B6276B6}" srcOrd="0" destOrd="0" presId="urn:microsoft.com/office/officeart/2005/8/layout/process1"/>
    <dgm:cxn modelId="{F152BEB0-317C-4FC3-A0D1-A01951161158}" type="presOf" srcId="{7A75791E-9068-4902-82FC-B8732491BB8B}" destId="{B619D74D-FF4B-4E69-8369-4119FEF28FA9}" srcOrd="1" destOrd="0" presId="urn:microsoft.com/office/officeart/2005/8/layout/process1"/>
    <dgm:cxn modelId="{425265B5-08AA-47B4-A235-D6E60F3A562A}" type="presOf" srcId="{46AC3418-F21A-431F-9ECF-7945105711DB}" destId="{94E7408F-F1E6-4A33-B996-DF6D0A92B754}" srcOrd="0" destOrd="0" presId="urn:microsoft.com/office/officeart/2005/8/layout/process1"/>
    <dgm:cxn modelId="{AED84CC1-1A07-4F98-975F-F10AF07E9AD4}" srcId="{B10015DD-43D5-4CE1-A5A8-7150DBE71161}" destId="{46AC3418-F21A-431F-9ECF-7945105711DB}" srcOrd="0" destOrd="0" parTransId="{D4F614DA-B521-4205-8423-56DAE94D41B0}" sibTransId="{7A75791E-9068-4902-82FC-B8732491BB8B}"/>
    <dgm:cxn modelId="{750A6DC2-6E19-443D-BD5E-CA58D2BFA81D}" type="presOf" srcId="{34595740-4C60-48E1-B28D-12053B9742B8}" destId="{B0CE86B4-59A2-4CA9-9F78-075434473D16}" srcOrd="0" destOrd="0" presId="urn:microsoft.com/office/officeart/2005/8/layout/process1"/>
    <dgm:cxn modelId="{98A970C5-6C2D-40AF-9E70-DCF71477EB14}" type="presOf" srcId="{C6795FFB-C99F-4131-A052-46D410CAACF7}" destId="{280E9826-8B86-4911-A1E6-370D9B6E666A}" srcOrd="0" destOrd="0" presId="urn:microsoft.com/office/officeart/2005/8/layout/process1"/>
    <dgm:cxn modelId="{98793BF5-4A2F-4DE1-B7B4-9664CAA77736}" srcId="{B10015DD-43D5-4CE1-A5A8-7150DBE71161}" destId="{C6795FFB-C99F-4131-A052-46D410CAACF7}" srcOrd="1" destOrd="0" parTransId="{BE08ADFB-0764-45B4-944E-5046BE42560E}" sibTransId="{A5B03165-42CE-42B0-9F73-C8BA3B236024}"/>
    <dgm:cxn modelId="{A1BF4797-2021-4C03-8AE2-4EA5651CE4E3}" type="presParOf" srcId="{2CCFD9C2-AF73-404E-A010-3DD1D3430B75}" destId="{94E7408F-F1E6-4A33-B996-DF6D0A92B754}" srcOrd="0" destOrd="0" presId="urn:microsoft.com/office/officeart/2005/8/layout/process1"/>
    <dgm:cxn modelId="{24AFC866-ED1F-4719-BBD0-0A8F0DFCAE48}" type="presParOf" srcId="{2CCFD9C2-AF73-404E-A010-3DD1D3430B75}" destId="{CD025402-C7E6-426D-97AE-ECA0C6342EA7}" srcOrd="1" destOrd="0" presId="urn:microsoft.com/office/officeart/2005/8/layout/process1"/>
    <dgm:cxn modelId="{770532DB-A07D-40B8-899B-7EB442D1C709}" type="presParOf" srcId="{CD025402-C7E6-426D-97AE-ECA0C6342EA7}" destId="{B619D74D-FF4B-4E69-8369-4119FEF28FA9}" srcOrd="0" destOrd="0" presId="urn:microsoft.com/office/officeart/2005/8/layout/process1"/>
    <dgm:cxn modelId="{EA0A0123-98A7-4C8B-804A-A9E5DCDD4E87}" type="presParOf" srcId="{2CCFD9C2-AF73-404E-A010-3DD1D3430B75}" destId="{280E9826-8B86-4911-A1E6-370D9B6E666A}" srcOrd="2" destOrd="0" presId="urn:microsoft.com/office/officeart/2005/8/layout/process1"/>
    <dgm:cxn modelId="{9D03FA03-CFB6-4DF0-A72D-A7762F0705A3}" type="presParOf" srcId="{2CCFD9C2-AF73-404E-A010-3DD1D3430B75}" destId="{BFF99754-CC1C-42C4-878E-70177C868443}" srcOrd="3" destOrd="0" presId="urn:microsoft.com/office/officeart/2005/8/layout/process1"/>
    <dgm:cxn modelId="{E1B82AFD-7604-437D-A36F-9CA69A16377C}" type="presParOf" srcId="{BFF99754-CC1C-42C4-878E-70177C868443}" destId="{F5C9340D-6913-4FD7-9F4C-B92D9D63585D}" srcOrd="0" destOrd="0" presId="urn:microsoft.com/office/officeart/2005/8/layout/process1"/>
    <dgm:cxn modelId="{1009135F-8EEF-4637-B4AA-8977BBC60ABA}" type="presParOf" srcId="{2CCFD9C2-AF73-404E-A010-3DD1D3430B75}" destId="{63BFC618-26F1-4A64-A65A-BEF4F8303926}" srcOrd="4" destOrd="0" presId="urn:microsoft.com/office/officeart/2005/8/layout/process1"/>
    <dgm:cxn modelId="{9D1D58C9-4C59-4AE2-AC5B-67FF37950C26}" type="presParOf" srcId="{2CCFD9C2-AF73-404E-A010-3DD1D3430B75}" destId="{6EFDE575-A208-4C4E-91F4-619EECFE0097}" srcOrd="5" destOrd="0" presId="urn:microsoft.com/office/officeart/2005/8/layout/process1"/>
    <dgm:cxn modelId="{4C45A373-3DE3-452F-B3FF-CE1A367E6B80}" type="presParOf" srcId="{6EFDE575-A208-4C4E-91F4-619EECFE0097}" destId="{A889D619-9878-4E1F-84D1-D29EF33827BD}" srcOrd="0" destOrd="0" presId="urn:microsoft.com/office/officeart/2005/8/layout/process1"/>
    <dgm:cxn modelId="{13CB7E83-B26D-42F3-84FD-743688E5DA18}" type="presParOf" srcId="{2CCFD9C2-AF73-404E-A010-3DD1D3430B75}" destId="{608CDB74-1ECF-48EB-8C88-E4A58B6276B6}" srcOrd="6" destOrd="0" presId="urn:microsoft.com/office/officeart/2005/8/layout/process1"/>
    <dgm:cxn modelId="{E5D34323-5FAD-44A1-B2C9-4522AC902889}" type="presParOf" srcId="{2CCFD9C2-AF73-404E-A010-3DD1D3430B75}" destId="{B0CE86B4-59A2-4CA9-9F78-075434473D16}" srcOrd="7" destOrd="0" presId="urn:microsoft.com/office/officeart/2005/8/layout/process1"/>
    <dgm:cxn modelId="{47AB113F-BFF8-4899-850D-7A7AA5D57960}" type="presParOf" srcId="{B0CE86B4-59A2-4CA9-9F78-075434473D16}" destId="{FA979613-7796-40DC-9275-8DA24B55EC5E}" srcOrd="0" destOrd="0" presId="urn:microsoft.com/office/officeart/2005/8/layout/process1"/>
    <dgm:cxn modelId="{B18E5CF7-0D87-4BF2-B297-F78BCEAEA264}" type="presParOf" srcId="{2CCFD9C2-AF73-404E-A010-3DD1D3430B75}" destId="{F7B3D181-339D-469C-A934-BFA8BD5BA883}" srcOrd="8" destOrd="0" presId="urn:microsoft.com/office/officeart/2005/8/layout/process1"/>
  </dgm:cxnLst>
  <dgm:bg/>
  <dgm:whole>
    <a:ln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0015DD-43D5-4CE1-A5A8-7150DBE71161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46AC3418-F21A-431F-9ECF-7945105711DB}">
      <dgm:prSet phldrT="[텍스트]" custT="1"/>
      <dgm:spPr/>
      <dgm:t>
        <a:bodyPr/>
        <a:lstStyle/>
        <a:p>
          <a:pPr latinLnBrk="1"/>
          <a:r>
            <a:rPr lang="ko-KR" altLang="en-US" sz="1100" b="1"/>
            <a:t>교재교육 신청       </a:t>
          </a:r>
          <a:r>
            <a:rPr lang="en-US" altLang="ko-KR" sz="1100" b="1"/>
            <a:t>(2017</a:t>
          </a:r>
          <a:r>
            <a:rPr lang="ko-KR" altLang="en-US" sz="1100" b="1"/>
            <a:t>년 </a:t>
          </a:r>
          <a:r>
            <a:rPr lang="en-US" altLang="ko-KR" sz="1100" b="1"/>
            <a:t>11</a:t>
          </a:r>
          <a:r>
            <a:rPr lang="ko-KR" altLang="en-US" sz="1100" b="1"/>
            <a:t>월</a:t>
          </a:r>
          <a:r>
            <a:rPr lang="en-US" altLang="ko-KR" sz="1100" b="1"/>
            <a:t>)</a:t>
          </a:r>
          <a:endParaRPr lang="ko-KR" altLang="en-US" sz="1100" b="1"/>
        </a:p>
      </dgm:t>
    </dgm:pt>
    <dgm:pt modelId="{D4F614DA-B521-4205-8423-56DAE94D41B0}" type="parTrans" cxnId="{AED84CC1-1A07-4F98-975F-F10AF07E9AD4}">
      <dgm:prSet/>
      <dgm:spPr/>
      <dgm:t>
        <a:bodyPr/>
        <a:lstStyle/>
        <a:p>
          <a:pPr latinLnBrk="1"/>
          <a:endParaRPr lang="ko-KR" altLang="en-US"/>
        </a:p>
      </dgm:t>
    </dgm:pt>
    <dgm:pt modelId="{7A75791E-9068-4902-82FC-B8732491BB8B}" type="sibTrans" cxnId="{AED84CC1-1A07-4F98-975F-F10AF07E9AD4}">
      <dgm:prSet/>
      <dgm:spPr/>
      <dgm:t>
        <a:bodyPr/>
        <a:lstStyle/>
        <a:p>
          <a:pPr latinLnBrk="1"/>
          <a:endParaRPr lang="ko-KR" altLang="en-US"/>
        </a:p>
      </dgm:t>
    </dgm:pt>
    <dgm:pt modelId="{C6795FFB-C99F-4131-A052-46D410CAACF7}">
      <dgm:prSet phldrT="[텍스트]" custT="1"/>
      <dgm:spPr/>
      <dgm:t>
        <a:bodyPr/>
        <a:lstStyle/>
        <a:p>
          <a:pPr latinLnBrk="1"/>
          <a:r>
            <a:rPr lang="ko-KR" altLang="en-US" sz="1100" b="1"/>
            <a:t>기관별 교육진행        </a:t>
          </a:r>
          <a:r>
            <a:rPr lang="en-US" altLang="ko-KR" sz="1100" b="1"/>
            <a:t>(2017</a:t>
          </a:r>
          <a:r>
            <a:rPr lang="ko-KR" altLang="en-US" sz="1100" b="1"/>
            <a:t>년 </a:t>
          </a:r>
          <a:r>
            <a:rPr lang="en-US" altLang="ko-KR" sz="1100" b="1"/>
            <a:t>11</a:t>
          </a:r>
          <a:r>
            <a:rPr lang="ko-KR" altLang="en-US" sz="1100" b="1"/>
            <a:t>월</a:t>
          </a:r>
          <a:r>
            <a:rPr lang="en-US" altLang="ko-KR" sz="1100" b="1"/>
            <a:t>~2018</a:t>
          </a:r>
          <a:r>
            <a:rPr lang="ko-KR" altLang="en-US" sz="1100" b="1"/>
            <a:t>년 </a:t>
          </a:r>
          <a:r>
            <a:rPr lang="en-US" altLang="ko-KR" sz="1100" b="1"/>
            <a:t>2</a:t>
          </a:r>
          <a:r>
            <a:rPr lang="ko-KR" altLang="en-US" sz="1100" b="1"/>
            <a:t>월</a:t>
          </a:r>
          <a:r>
            <a:rPr lang="en-US" altLang="ko-KR" sz="1100" b="1"/>
            <a:t>)</a:t>
          </a:r>
          <a:endParaRPr lang="ko-KR" altLang="en-US" sz="1100" b="1"/>
        </a:p>
      </dgm:t>
    </dgm:pt>
    <dgm:pt modelId="{BE08ADFB-0764-45B4-944E-5046BE42560E}" type="parTrans" cxnId="{98793BF5-4A2F-4DE1-B7B4-9664CAA77736}">
      <dgm:prSet/>
      <dgm:spPr/>
      <dgm:t>
        <a:bodyPr/>
        <a:lstStyle/>
        <a:p>
          <a:pPr latinLnBrk="1"/>
          <a:endParaRPr lang="ko-KR" altLang="en-US"/>
        </a:p>
      </dgm:t>
    </dgm:pt>
    <dgm:pt modelId="{A5B03165-42CE-42B0-9F73-C8BA3B236024}" type="sibTrans" cxnId="{98793BF5-4A2F-4DE1-B7B4-9664CAA77736}">
      <dgm:prSet/>
      <dgm:spPr/>
      <dgm:t>
        <a:bodyPr/>
        <a:lstStyle/>
        <a:p>
          <a:pPr latinLnBrk="1"/>
          <a:endParaRPr lang="ko-KR" altLang="en-US"/>
        </a:p>
      </dgm:t>
    </dgm:pt>
    <dgm:pt modelId="{49B54229-B149-472D-AC00-D27C8C258D56}">
      <dgm:prSet phldrT="[텍스트]" custT="1"/>
      <dgm:spPr/>
      <dgm:t>
        <a:bodyPr/>
        <a:lstStyle/>
        <a:p>
          <a:pPr latinLnBrk="1"/>
          <a:r>
            <a:rPr lang="ko-KR" altLang="en-US" sz="1100" b="1"/>
            <a:t>교육진행 결과보고</a:t>
          </a:r>
          <a:r>
            <a:rPr lang="en-US" altLang="ko-KR" sz="1100" b="1"/>
            <a:t>(2017</a:t>
          </a:r>
          <a:r>
            <a:rPr lang="ko-KR" altLang="en-US" sz="1100" b="1"/>
            <a:t>년 </a:t>
          </a:r>
          <a:r>
            <a:rPr lang="en-US" altLang="ko-KR" sz="1100" b="1"/>
            <a:t>3</a:t>
          </a:r>
          <a:r>
            <a:rPr lang="ko-KR" altLang="en-US" sz="1100" b="1"/>
            <a:t>월</a:t>
          </a:r>
          <a:r>
            <a:rPr lang="en-US" altLang="ko-KR" sz="1100" b="1"/>
            <a:t>)</a:t>
          </a:r>
          <a:endParaRPr lang="ko-KR" altLang="en-US" sz="1100" b="1"/>
        </a:p>
      </dgm:t>
    </dgm:pt>
    <dgm:pt modelId="{AD1D6556-EC25-4E4D-94F1-FB0E59A408C3}" type="parTrans" cxnId="{99822E5B-F5F1-464D-9055-207A45F4E663}">
      <dgm:prSet/>
      <dgm:spPr/>
      <dgm:t>
        <a:bodyPr/>
        <a:lstStyle/>
        <a:p>
          <a:pPr latinLnBrk="1"/>
          <a:endParaRPr lang="ko-KR" altLang="en-US"/>
        </a:p>
      </dgm:t>
    </dgm:pt>
    <dgm:pt modelId="{DF3BC605-E613-4356-A973-1357F2C5EC7B}" type="sibTrans" cxnId="{99822E5B-F5F1-464D-9055-207A45F4E663}">
      <dgm:prSet/>
      <dgm:spPr/>
      <dgm:t>
        <a:bodyPr/>
        <a:lstStyle/>
        <a:p>
          <a:pPr latinLnBrk="1"/>
          <a:endParaRPr lang="ko-KR" altLang="en-US"/>
        </a:p>
      </dgm:t>
    </dgm:pt>
    <dgm:pt modelId="{2CCFD9C2-AF73-404E-A010-3DD1D3430B75}" type="pres">
      <dgm:prSet presAssocID="{B10015DD-43D5-4CE1-A5A8-7150DBE71161}" presName="Name0" presStyleCnt="0">
        <dgm:presLayoutVars>
          <dgm:dir/>
          <dgm:resizeHandles val="exact"/>
        </dgm:presLayoutVars>
      </dgm:prSet>
      <dgm:spPr/>
    </dgm:pt>
    <dgm:pt modelId="{94E7408F-F1E6-4A33-B996-DF6D0A92B754}" type="pres">
      <dgm:prSet presAssocID="{46AC3418-F21A-431F-9ECF-7945105711DB}" presName="node" presStyleLbl="node1" presStyleIdx="0" presStyleCnt="3">
        <dgm:presLayoutVars>
          <dgm:bulletEnabled val="1"/>
        </dgm:presLayoutVars>
      </dgm:prSet>
      <dgm:spPr/>
    </dgm:pt>
    <dgm:pt modelId="{CD025402-C7E6-426D-97AE-ECA0C6342EA7}" type="pres">
      <dgm:prSet presAssocID="{7A75791E-9068-4902-82FC-B8732491BB8B}" presName="sibTrans" presStyleLbl="sibTrans2D1" presStyleIdx="0" presStyleCnt="2"/>
      <dgm:spPr/>
    </dgm:pt>
    <dgm:pt modelId="{B619D74D-FF4B-4E69-8369-4119FEF28FA9}" type="pres">
      <dgm:prSet presAssocID="{7A75791E-9068-4902-82FC-B8732491BB8B}" presName="connectorText" presStyleLbl="sibTrans2D1" presStyleIdx="0" presStyleCnt="2"/>
      <dgm:spPr/>
    </dgm:pt>
    <dgm:pt modelId="{280E9826-8B86-4911-A1E6-370D9B6E666A}" type="pres">
      <dgm:prSet presAssocID="{C6795FFB-C99F-4131-A052-46D410CAACF7}" presName="node" presStyleLbl="node1" presStyleIdx="1" presStyleCnt="3" custScaleX="138544" custScaleY="89295" custLinFactNeighborX="-2644">
        <dgm:presLayoutVars>
          <dgm:bulletEnabled val="1"/>
        </dgm:presLayoutVars>
      </dgm:prSet>
      <dgm:spPr/>
    </dgm:pt>
    <dgm:pt modelId="{BFF99754-CC1C-42C4-878E-70177C868443}" type="pres">
      <dgm:prSet presAssocID="{A5B03165-42CE-42B0-9F73-C8BA3B236024}" presName="sibTrans" presStyleLbl="sibTrans2D1" presStyleIdx="1" presStyleCnt="2"/>
      <dgm:spPr/>
    </dgm:pt>
    <dgm:pt modelId="{F5C9340D-6913-4FD7-9F4C-B92D9D63585D}" type="pres">
      <dgm:prSet presAssocID="{A5B03165-42CE-42B0-9F73-C8BA3B236024}" presName="connectorText" presStyleLbl="sibTrans2D1" presStyleIdx="1" presStyleCnt="2"/>
      <dgm:spPr/>
    </dgm:pt>
    <dgm:pt modelId="{63BFC618-26F1-4A64-A65A-BEF4F8303926}" type="pres">
      <dgm:prSet presAssocID="{49B54229-B149-472D-AC00-D27C8C258D56}" presName="node" presStyleLbl="node1" presStyleIdx="2" presStyleCnt="3">
        <dgm:presLayoutVars>
          <dgm:bulletEnabled val="1"/>
        </dgm:presLayoutVars>
      </dgm:prSet>
      <dgm:spPr/>
    </dgm:pt>
  </dgm:ptLst>
  <dgm:cxnLst>
    <dgm:cxn modelId="{6EF29706-CD5C-47FD-B7B9-0E9F4ACF0E9C}" type="presOf" srcId="{A5B03165-42CE-42B0-9F73-C8BA3B236024}" destId="{F5C9340D-6913-4FD7-9F4C-B92D9D63585D}" srcOrd="1" destOrd="0" presId="urn:microsoft.com/office/officeart/2005/8/layout/process1"/>
    <dgm:cxn modelId="{244A0916-6D35-4AFF-9973-31DA66BAFFA1}" type="presOf" srcId="{7A75791E-9068-4902-82FC-B8732491BB8B}" destId="{CD025402-C7E6-426D-97AE-ECA0C6342EA7}" srcOrd="0" destOrd="0" presId="urn:microsoft.com/office/officeart/2005/8/layout/process1"/>
    <dgm:cxn modelId="{864F1938-7347-4F33-84C3-87BD9CA56597}" type="presOf" srcId="{B10015DD-43D5-4CE1-A5A8-7150DBE71161}" destId="{2CCFD9C2-AF73-404E-A010-3DD1D3430B75}" srcOrd="0" destOrd="0" presId="urn:microsoft.com/office/officeart/2005/8/layout/process1"/>
    <dgm:cxn modelId="{99822E5B-F5F1-464D-9055-207A45F4E663}" srcId="{B10015DD-43D5-4CE1-A5A8-7150DBE71161}" destId="{49B54229-B149-472D-AC00-D27C8C258D56}" srcOrd="2" destOrd="0" parTransId="{AD1D6556-EC25-4E4D-94F1-FB0E59A408C3}" sibTransId="{DF3BC605-E613-4356-A973-1357F2C5EC7B}"/>
    <dgm:cxn modelId="{E18BD657-0330-4447-9795-1A3F47BE7FF0}" type="presOf" srcId="{49B54229-B149-472D-AC00-D27C8C258D56}" destId="{63BFC618-26F1-4A64-A65A-BEF4F8303926}" srcOrd="0" destOrd="0" presId="urn:microsoft.com/office/officeart/2005/8/layout/process1"/>
    <dgm:cxn modelId="{3DA70A78-56C9-44C9-8CBE-73F066FE0964}" type="presOf" srcId="{A5B03165-42CE-42B0-9F73-C8BA3B236024}" destId="{BFF99754-CC1C-42C4-878E-70177C868443}" srcOrd="0" destOrd="0" presId="urn:microsoft.com/office/officeart/2005/8/layout/process1"/>
    <dgm:cxn modelId="{F152BEB0-317C-4FC3-A0D1-A01951161158}" type="presOf" srcId="{7A75791E-9068-4902-82FC-B8732491BB8B}" destId="{B619D74D-FF4B-4E69-8369-4119FEF28FA9}" srcOrd="1" destOrd="0" presId="urn:microsoft.com/office/officeart/2005/8/layout/process1"/>
    <dgm:cxn modelId="{425265B5-08AA-47B4-A235-D6E60F3A562A}" type="presOf" srcId="{46AC3418-F21A-431F-9ECF-7945105711DB}" destId="{94E7408F-F1E6-4A33-B996-DF6D0A92B754}" srcOrd="0" destOrd="0" presId="urn:microsoft.com/office/officeart/2005/8/layout/process1"/>
    <dgm:cxn modelId="{AED84CC1-1A07-4F98-975F-F10AF07E9AD4}" srcId="{B10015DD-43D5-4CE1-A5A8-7150DBE71161}" destId="{46AC3418-F21A-431F-9ECF-7945105711DB}" srcOrd="0" destOrd="0" parTransId="{D4F614DA-B521-4205-8423-56DAE94D41B0}" sibTransId="{7A75791E-9068-4902-82FC-B8732491BB8B}"/>
    <dgm:cxn modelId="{98A970C5-6C2D-40AF-9E70-DCF71477EB14}" type="presOf" srcId="{C6795FFB-C99F-4131-A052-46D410CAACF7}" destId="{280E9826-8B86-4911-A1E6-370D9B6E666A}" srcOrd="0" destOrd="0" presId="urn:microsoft.com/office/officeart/2005/8/layout/process1"/>
    <dgm:cxn modelId="{98793BF5-4A2F-4DE1-B7B4-9664CAA77736}" srcId="{B10015DD-43D5-4CE1-A5A8-7150DBE71161}" destId="{C6795FFB-C99F-4131-A052-46D410CAACF7}" srcOrd="1" destOrd="0" parTransId="{BE08ADFB-0764-45B4-944E-5046BE42560E}" sibTransId="{A5B03165-42CE-42B0-9F73-C8BA3B236024}"/>
    <dgm:cxn modelId="{A1BF4797-2021-4C03-8AE2-4EA5651CE4E3}" type="presParOf" srcId="{2CCFD9C2-AF73-404E-A010-3DD1D3430B75}" destId="{94E7408F-F1E6-4A33-B996-DF6D0A92B754}" srcOrd="0" destOrd="0" presId="urn:microsoft.com/office/officeart/2005/8/layout/process1"/>
    <dgm:cxn modelId="{24AFC866-ED1F-4719-BBD0-0A8F0DFCAE48}" type="presParOf" srcId="{2CCFD9C2-AF73-404E-A010-3DD1D3430B75}" destId="{CD025402-C7E6-426D-97AE-ECA0C6342EA7}" srcOrd="1" destOrd="0" presId="urn:microsoft.com/office/officeart/2005/8/layout/process1"/>
    <dgm:cxn modelId="{770532DB-A07D-40B8-899B-7EB442D1C709}" type="presParOf" srcId="{CD025402-C7E6-426D-97AE-ECA0C6342EA7}" destId="{B619D74D-FF4B-4E69-8369-4119FEF28FA9}" srcOrd="0" destOrd="0" presId="urn:microsoft.com/office/officeart/2005/8/layout/process1"/>
    <dgm:cxn modelId="{EA0A0123-98A7-4C8B-804A-A9E5DCDD4E87}" type="presParOf" srcId="{2CCFD9C2-AF73-404E-A010-3DD1D3430B75}" destId="{280E9826-8B86-4911-A1E6-370D9B6E666A}" srcOrd="2" destOrd="0" presId="urn:microsoft.com/office/officeart/2005/8/layout/process1"/>
    <dgm:cxn modelId="{9D03FA03-CFB6-4DF0-A72D-A7762F0705A3}" type="presParOf" srcId="{2CCFD9C2-AF73-404E-A010-3DD1D3430B75}" destId="{BFF99754-CC1C-42C4-878E-70177C868443}" srcOrd="3" destOrd="0" presId="urn:microsoft.com/office/officeart/2005/8/layout/process1"/>
    <dgm:cxn modelId="{E1B82AFD-7604-437D-A36F-9CA69A16377C}" type="presParOf" srcId="{BFF99754-CC1C-42C4-878E-70177C868443}" destId="{F5C9340D-6913-4FD7-9F4C-B92D9D63585D}" srcOrd="0" destOrd="0" presId="urn:microsoft.com/office/officeart/2005/8/layout/process1"/>
    <dgm:cxn modelId="{1009135F-8EEF-4637-B4AA-8977BBC60ABA}" type="presParOf" srcId="{2CCFD9C2-AF73-404E-A010-3DD1D3430B75}" destId="{63BFC618-26F1-4A64-A65A-BEF4F8303926}" srcOrd="4" destOrd="0" presId="urn:microsoft.com/office/officeart/2005/8/layout/process1"/>
  </dgm:cxnLst>
  <dgm:bg/>
  <dgm:whole>
    <a:ln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7408F-F1E6-4A33-B996-DF6D0A92B754}">
      <dsp:nvSpPr>
        <dsp:cNvPr id="0" name=""/>
        <dsp:cNvSpPr/>
      </dsp:nvSpPr>
      <dsp:spPr>
        <a:xfrm>
          <a:off x="2349" y="268634"/>
          <a:ext cx="743396" cy="750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1" kern="1200"/>
            <a:t>기관모집</a:t>
          </a:r>
          <a:endParaRPr lang="en-US" altLang="ko-KR" sz="800" b="1" kern="1200"/>
        </a:p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800" b="1" kern="1200"/>
            <a:t>(10.10~10.27)</a:t>
          </a:r>
          <a:endParaRPr lang="ko-KR" altLang="en-US" sz="800" b="1" kern="1200"/>
        </a:p>
      </dsp:txBody>
      <dsp:txXfrm>
        <a:off x="24122" y="290407"/>
        <a:ext cx="699850" cy="706965"/>
      </dsp:txXfrm>
    </dsp:sp>
    <dsp:sp modelId="{CD025402-C7E6-426D-97AE-ECA0C6342EA7}">
      <dsp:nvSpPr>
        <dsp:cNvPr id="0" name=""/>
        <dsp:cNvSpPr/>
      </dsp:nvSpPr>
      <dsp:spPr>
        <a:xfrm>
          <a:off x="820085" y="551708"/>
          <a:ext cx="157600" cy="184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500" kern="1200"/>
        </a:p>
      </dsp:txBody>
      <dsp:txXfrm>
        <a:off x="820085" y="588580"/>
        <a:ext cx="110320" cy="110618"/>
      </dsp:txXfrm>
    </dsp:sp>
    <dsp:sp modelId="{280E9826-8B86-4911-A1E6-370D9B6E666A}">
      <dsp:nvSpPr>
        <dsp:cNvPr id="0" name=""/>
        <dsp:cNvSpPr/>
      </dsp:nvSpPr>
      <dsp:spPr>
        <a:xfrm>
          <a:off x="1043104" y="268634"/>
          <a:ext cx="743396" cy="750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1" kern="1200"/>
            <a:t>결과발표</a:t>
          </a:r>
          <a:endParaRPr lang="en-US" altLang="ko-KR" sz="800" b="1" kern="1200"/>
        </a:p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800" b="1" kern="1200"/>
            <a:t>(10.31)</a:t>
          </a:r>
          <a:endParaRPr lang="ko-KR" altLang="en-US" sz="800" b="1" kern="1200"/>
        </a:p>
      </dsp:txBody>
      <dsp:txXfrm>
        <a:off x="1064877" y="290407"/>
        <a:ext cx="699850" cy="706965"/>
      </dsp:txXfrm>
    </dsp:sp>
    <dsp:sp modelId="{BFF99754-CC1C-42C4-878E-70177C868443}">
      <dsp:nvSpPr>
        <dsp:cNvPr id="0" name=""/>
        <dsp:cNvSpPr/>
      </dsp:nvSpPr>
      <dsp:spPr>
        <a:xfrm>
          <a:off x="1860840" y="551708"/>
          <a:ext cx="157600" cy="184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500" kern="1200"/>
        </a:p>
      </dsp:txBody>
      <dsp:txXfrm>
        <a:off x="1860840" y="588580"/>
        <a:ext cx="110320" cy="110618"/>
      </dsp:txXfrm>
    </dsp:sp>
    <dsp:sp modelId="{63BFC618-26F1-4A64-A65A-BEF4F8303926}">
      <dsp:nvSpPr>
        <dsp:cNvPr id="0" name=""/>
        <dsp:cNvSpPr/>
      </dsp:nvSpPr>
      <dsp:spPr>
        <a:xfrm>
          <a:off x="2083859" y="268634"/>
          <a:ext cx="743396" cy="750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1" kern="1200"/>
            <a:t>교사연수</a:t>
          </a:r>
          <a:endParaRPr lang="en-US" altLang="ko-KR" sz="800" b="1" kern="1200"/>
        </a:p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800" b="1" kern="1200"/>
            <a:t>(11.8~11.10)</a:t>
          </a:r>
          <a:endParaRPr lang="ko-KR" altLang="en-US" sz="800" b="1" kern="1200"/>
        </a:p>
      </dsp:txBody>
      <dsp:txXfrm>
        <a:off x="2105632" y="290407"/>
        <a:ext cx="699850" cy="706965"/>
      </dsp:txXfrm>
    </dsp:sp>
    <dsp:sp modelId="{6EFDE575-A208-4C4E-91F4-619EECFE0097}">
      <dsp:nvSpPr>
        <dsp:cNvPr id="0" name=""/>
        <dsp:cNvSpPr/>
      </dsp:nvSpPr>
      <dsp:spPr>
        <a:xfrm>
          <a:off x="2901595" y="551708"/>
          <a:ext cx="157600" cy="184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500" kern="1200"/>
        </a:p>
      </dsp:txBody>
      <dsp:txXfrm>
        <a:off x="2901595" y="588580"/>
        <a:ext cx="110320" cy="110618"/>
      </dsp:txXfrm>
    </dsp:sp>
    <dsp:sp modelId="{608CDB74-1ECF-48EB-8C88-E4A58B6276B6}">
      <dsp:nvSpPr>
        <dsp:cNvPr id="0" name=""/>
        <dsp:cNvSpPr/>
      </dsp:nvSpPr>
      <dsp:spPr>
        <a:xfrm>
          <a:off x="3124614" y="251440"/>
          <a:ext cx="1318681" cy="784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1" kern="1200"/>
            <a:t>센텨 아동 교육 진행                   </a:t>
          </a:r>
          <a:r>
            <a:rPr lang="en-US" altLang="ko-KR" sz="800" b="1" kern="1200"/>
            <a:t>(17</a:t>
          </a:r>
          <a:r>
            <a:rPr lang="ko-KR" altLang="en-US" sz="800" b="1" kern="1200"/>
            <a:t>년 </a:t>
          </a:r>
          <a:r>
            <a:rPr lang="en-US" altLang="ko-KR" sz="800" b="1" kern="1200"/>
            <a:t>11</a:t>
          </a:r>
          <a:r>
            <a:rPr lang="ko-KR" altLang="en-US" sz="800" b="1" kern="1200"/>
            <a:t>월</a:t>
          </a:r>
          <a:r>
            <a:rPr lang="en-US" altLang="ko-KR" sz="800" b="1" kern="1200"/>
            <a:t>~18</a:t>
          </a:r>
          <a:r>
            <a:rPr lang="ko-KR" altLang="en-US" sz="800" b="1" kern="1200"/>
            <a:t>년 </a:t>
          </a:r>
          <a:r>
            <a:rPr lang="en-US" altLang="ko-KR" sz="800" b="1" kern="1200"/>
            <a:t>2</a:t>
          </a:r>
          <a:r>
            <a:rPr lang="ko-KR" altLang="en-US" sz="800" b="1" kern="1200"/>
            <a:t>월</a:t>
          </a:r>
          <a:r>
            <a:rPr lang="en-US" altLang="ko-KR" sz="800" b="1" kern="1200"/>
            <a:t>)</a:t>
          </a:r>
          <a:endParaRPr lang="ko-KR" altLang="en-US" sz="800" b="1" kern="1200"/>
        </a:p>
      </dsp:txBody>
      <dsp:txXfrm>
        <a:off x="3147603" y="274429"/>
        <a:ext cx="1272703" cy="738921"/>
      </dsp:txXfrm>
    </dsp:sp>
    <dsp:sp modelId="{B0CE86B4-59A2-4CA9-9F78-075434473D16}">
      <dsp:nvSpPr>
        <dsp:cNvPr id="0" name=""/>
        <dsp:cNvSpPr/>
      </dsp:nvSpPr>
      <dsp:spPr>
        <a:xfrm>
          <a:off x="4517635" y="551708"/>
          <a:ext cx="157600" cy="184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500" kern="1200"/>
        </a:p>
      </dsp:txBody>
      <dsp:txXfrm>
        <a:off x="4517635" y="588580"/>
        <a:ext cx="110320" cy="110618"/>
      </dsp:txXfrm>
    </dsp:sp>
    <dsp:sp modelId="{F7B3D181-339D-469C-A934-BFA8BD5BA883}">
      <dsp:nvSpPr>
        <dsp:cNvPr id="0" name=""/>
        <dsp:cNvSpPr/>
      </dsp:nvSpPr>
      <dsp:spPr>
        <a:xfrm>
          <a:off x="4740654" y="268634"/>
          <a:ext cx="743396" cy="750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b="1" kern="1200"/>
            <a:t>결과보고   </a:t>
          </a:r>
          <a:r>
            <a:rPr lang="en-US" altLang="ko-KR" sz="800" b="1" kern="1200"/>
            <a:t>(18</a:t>
          </a:r>
          <a:r>
            <a:rPr lang="ko-KR" altLang="en-US" sz="800" b="1" kern="1200"/>
            <a:t>년 </a:t>
          </a:r>
          <a:r>
            <a:rPr lang="en-US" altLang="ko-KR" sz="800" b="1" kern="1200"/>
            <a:t>3</a:t>
          </a:r>
          <a:r>
            <a:rPr lang="ko-KR" altLang="en-US" sz="800" b="1" kern="1200"/>
            <a:t>월</a:t>
          </a:r>
          <a:r>
            <a:rPr lang="en-US" altLang="ko-KR" sz="800" b="1" kern="1200"/>
            <a:t>)</a:t>
          </a:r>
          <a:endParaRPr lang="ko-KR" altLang="en-US" sz="800" b="1" kern="1200"/>
        </a:p>
      </dsp:txBody>
      <dsp:txXfrm>
        <a:off x="4762427" y="290407"/>
        <a:ext cx="699850" cy="7069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E7408F-F1E6-4A33-B996-DF6D0A92B754}">
      <dsp:nvSpPr>
        <dsp:cNvPr id="0" name=""/>
        <dsp:cNvSpPr/>
      </dsp:nvSpPr>
      <dsp:spPr>
        <a:xfrm>
          <a:off x="1843" y="153963"/>
          <a:ext cx="1366387" cy="8198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1100" b="1" kern="1200"/>
            <a:t>교재교육 신청       </a:t>
          </a:r>
          <a:r>
            <a:rPr lang="en-US" altLang="ko-KR" sz="1100" b="1" kern="1200"/>
            <a:t>(2017</a:t>
          </a:r>
          <a:r>
            <a:rPr lang="ko-KR" altLang="en-US" sz="1100" b="1" kern="1200"/>
            <a:t>년 </a:t>
          </a:r>
          <a:r>
            <a:rPr lang="en-US" altLang="ko-KR" sz="1100" b="1" kern="1200"/>
            <a:t>11</a:t>
          </a:r>
          <a:r>
            <a:rPr lang="ko-KR" altLang="en-US" sz="1100" b="1" kern="1200"/>
            <a:t>월</a:t>
          </a:r>
          <a:r>
            <a:rPr lang="en-US" altLang="ko-KR" sz="1100" b="1" kern="1200"/>
            <a:t>)</a:t>
          </a:r>
          <a:endParaRPr lang="ko-KR" altLang="en-US" sz="1100" b="1" kern="1200"/>
        </a:p>
      </dsp:txBody>
      <dsp:txXfrm>
        <a:off x="25855" y="177975"/>
        <a:ext cx="1318363" cy="771808"/>
      </dsp:txXfrm>
    </dsp:sp>
    <dsp:sp modelId="{CD025402-C7E6-426D-97AE-ECA0C6342EA7}">
      <dsp:nvSpPr>
        <dsp:cNvPr id="0" name=""/>
        <dsp:cNvSpPr/>
      </dsp:nvSpPr>
      <dsp:spPr>
        <a:xfrm>
          <a:off x="1501257" y="394447"/>
          <a:ext cx="282015" cy="338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1000" kern="1200"/>
        </a:p>
      </dsp:txBody>
      <dsp:txXfrm>
        <a:off x="1501257" y="462220"/>
        <a:ext cx="197411" cy="203318"/>
      </dsp:txXfrm>
    </dsp:sp>
    <dsp:sp modelId="{280E9826-8B86-4911-A1E6-370D9B6E666A}">
      <dsp:nvSpPr>
        <dsp:cNvPr id="0" name=""/>
        <dsp:cNvSpPr/>
      </dsp:nvSpPr>
      <dsp:spPr>
        <a:xfrm>
          <a:off x="1900335" y="197845"/>
          <a:ext cx="1893047" cy="7320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1100" b="1" kern="1200"/>
            <a:t>기관별 교육진행        </a:t>
          </a:r>
          <a:r>
            <a:rPr lang="en-US" altLang="ko-KR" sz="1100" b="1" kern="1200"/>
            <a:t>(2017</a:t>
          </a:r>
          <a:r>
            <a:rPr lang="ko-KR" altLang="en-US" sz="1100" b="1" kern="1200"/>
            <a:t>년 </a:t>
          </a:r>
          <a:r>
            <a:rPr lang="en-US" altLang="ko-KR" sz="1100" b="1" kern="1200"/>
            <a:t>11</a:t>
          </a:r>
          <a:r>
            <a:rPr lang="ko-KR" altLang="en-US" sz="1100" b="1" kern="1200"/>
            <a:t>월</a:t>
          </a:r>
          <a:r>
            <a:rPr lang="en-US" altLang="ko-KR" sz="1100" b="1" kern="1200"/>
            <a:t>~2018</a:t>
          </a:r>
          <a:r>
            <a:rPr lang="ko-KR" altLang="en-US" sz="1100" b="1" kern="1200"/>
            <a:t>년 </a:t>
          </a:r>
          <a:r>
            <a:rPr lang="en-US" altLang="ko-KR" sz="1100" b="1" kern="1200"/>
            <a:t>2</a:t>
          </a:r>
          <a:r>
            <a:rPr lang="ko-KR" altLang="en-US" sz="1100" b="1" kern="1200"/>
            <a:t>월</a:t>
          </a:r>
          <a:r>
            <a:rPr lang="en-US" altLang="ko-KR" sz="1100" b="1" kern="1200"/>
            <a:t>)</a:t>
          </a:r>
          <a:endParaRPr lang="ko-KR" altLang="en-US" sz="1100" b="1" kern="1200"/>
        </a:p>
      </dsp:txBody>
      <dsp:txXfrm>
        <a:off x="1921777" y="219287"/>
        <a:ext cx="1850163" cy="689185"/>
      </dsp:txXfrm>
    </dsp:sp>
    <dsp:sp modelId="{BFF99754-CC1C-42C4-878E-70177C868443}">
      <dsp:nvSpPr>
        <dsp:cNvPr id="0" name=""/>
        <dsp:cNvSpPr/>
      </dsp:nvSpPr>
      <dsp:spPr>
        <a:xfrm>
          <a:off x="3933634" y="394447"/>
          <a:ext cx="297333" cy="338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ko-KR" altLang="en-US" sz="1000" kern="1200"/>
        </a:p>
      </dsp:txBody>
      <dsp:txXfrm>
        <a:off x="3933634" y="462220"/>
        <a:ext cx="208133" cy="203318"/>
      </dsp:txXfrm>
    </dsp:sp>
    <dsp:sp modelId="{63BFC618-26F1-4A64-A65A-BEF4F8303926}">
      <dsp:nvSpPr>
        <dsp:cNvPr id="0" name=""/>
        <dsp:cNvSpPr/>
      </dsp:nvSpPr>
      <dsp:spPr>
        <a:xfrm>
          <a:off x="4354388" y="153963"/>
          <a:ext cx="1366387" cy="8198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1100" b="1" kern="1200"/>
            <a:t>교육진행 결과보고</a:t>
          </a:r>
          <a:r>
            <a:rPr lang="en-US" altLang="ko-KR" sz="1100" b="1" kern="1200"/>
            <a:t>(2017</a:t>
          </a:r>
          <a:r>
            <a:rPr lang="ko-KR" altLang="en-US" sz="1100" b="1" kern="1200"/>
            <a:t>년 </a:t>
          </a:r>
          <a:r>
            <a:rPr lang="en-US" altLang="ko-KR" sz="1100" b="1" kern="1200"/>
            <a:t>3</a:t>
          </a:r>
          <a:r>
            <a:rPr lang="ko-KR" altLang="en-US" sz="1100" b="1" kern="1200"/>
            <a:t>월</a:t>
          </a:r>
          <a:r>
            <a:rPr lang="en-US" altLang="ko-KR" sz="1100" b="1" kern="1200"/>
            <a:t>)</a:t>
          </a:r>
          <a:endParaRPr lang="ko-KR" altLang="en-US" sz="1100" b="1" kern="1200"/>
        </a:p>
      </dsp:txBody>
      <dsp:txXfrm>
        <a:off x="4378400" y="177975"/>
        <a:ext cx="1318363" cy="771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선아</dc:creator>
  <cp:keywords/>
  <dc:description/>
  <cp:lastModifiedBy>이 선아</cp:lastModifiedBy>
  <cp:revision>5</cp:revision>
  <dcterms:created xsi:type="dcterms:W3CDTF">2017-10-10T04:55:00Z</dcterms:created>
  <dcterms:modified xsi:type="dcterms:W3CDTF">2017-10-11T00:28:00Z</dcterms:modified>
</cp:coreProperties>
</file>